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282B" w:rsidRPr="00F12EC0" w:rsidRDefault="007371DB" w:rsidP="00F0282B">
      <w:pPr>
        <w:jc w:val="right"/>
        <w:rPr>
          <w:rFonts w:ascii="Times New Roman" w:hAnsi="Times New Roman" w:cs="Times New Roman"/>
          <w:b/>
          <w:color w:val="000000"/>
          <w:u w:val="single"/>
        </w:rPr>
      </w:pPr>
      <w:bookmarkStart w:id="0" w:name="_GoBack"/>
      <w:r w:rsidRPr="00F12EC0">
        <w:rPr>
          <w:rFonts w:ascii="Times New Roman" w:hAnsi="Times New Roman" w:cs="Times New Roman"/>
          <w:b/>
          <w:color w:val="000000"/>
          <w:u w:val="single"/>
        </w:rPr>
        <w:t>Таблица 2</w:t>
      </w:r>
      <w:r w:rsidR="00F0282B" w:rsidRPr="00F12EC0">
        <w:rPr>
          <w:rFonts w:ascii="Times New Roman" w:hAnsi="Times New Roman" w:cs="Times New Roman"/>
          <w:b/>
          <w:color w:val="000000"/>
          <w:u w:val="single"/>
        </w:rPr>
        <w:t xml:space="preserve"> към образец 3.2. за обособена позиция 2</w:t>
      </w:r>
    </w:p>
    <w:p w:rsidR="00A6375C" w:rsidRPr="00F12EC0" w:rsidRDefault="00AA4B6C" w:rsidP="00A6375C">
      <w:pPr>
        <w:jc w:val="both"/>
        <w:rPr>
          <w:rFonts w:ascii="Times New Roman" w:hAnsi="Times New Roman" w:cs="Times New Roman"/>
          <w:b/>
          <w:color w:val="000000"/>
          <w:u w:val="single"/>
        </w:rPr>
      </w:pPr>
      <w:r w:rsidRPr="00F12EC0">
        <w:rPr>
          <w:rFonts w:ascii="Times New Roman" w:hAnsi="Times New Roman" w:cs="Times New Roman"/>
          <w:b/>
          <w:color w:val="000000"/>
        </w:rPr>
        <w:t>Вид</w:t>
      </w:r>
      <w:r w:rsidR="003B78F7" w:rsidRPr="00F12EC0">
        <w:rPr>
          <w:rFonts w:ascii="Times New Roman" w:hAnsi="Times New Roman" w:cs="Times New Roman"/>
          <w:b/>
          <w:color w:val="000000"/>
        </w:rPr>
        <w:t>ове</w:t>
      </w:r>
      <w:r w:rsidRPr="00F12EC0">
        <w:rPr>
          <w:rFonts w:ascii="Times New Roman" w:hAnsi="Times New Roman" w:cs="Times New Roman"/>
          <w:b/>
          <w:color w:val="000000"/>
        </w:rPr>
        <w:t xml:space="preserve"> сток</w:t>
      </w:r>
      <w:r w:rsidR="003B78F7" w:rsidRPr="00F12EC0">
        <w:rPr>
          <w:rFonts w:ascii="Times New Roman" w:hAnsi="Times New Roman" w:cs="Times New Roman"/>
          <w:b/>
          <w:color w:val="000000"/>
        </w:rPr>
        <w:t>и</w:t>
      </w:r>
      <w:r w:rsidRPr="00F12EC0">
        <w:rPr>
          <w:rFonts w:ascii="Times New Roman" w:hAnsi="Times New Roman" w:cs="Times New Roman"/>
          <w:b/>
          <w:color w:val="000000"/>
        </w:rPr>
        <w:t>/работно облекло с минимални технически изисквания на Възложителя съобразно техническата спецификация</w:t>
      </w:r>
      <w:r w:rsidR="003B78F7" w:rsidRPr="00F12EC0">
        <w:rPr>
          <w:rFonts w:ascii="Times New Roman" w:hAnsi="Times New Roman" w:cs="Times New Roman"/>
          <w:b/>
          <w:color w:val="000000"/>
        </w:rPr>
        <w:t xml:space="preserve"> - </w:t>
      </w:r>
      <w:r w:rsidR="003B78F7" w:rsidRPr="00F12EC0">
        <w:rPr>
          <w:rFonts w:ascii="Times New Roman" w:hAnsi="Times New Roman" w:cs="Times New Roman"/>
          <w:b/>
          <w:color w:val="000000"/>
          <w:u w:val="single"/>
        </w:rPr>
        <w:t xml:space="preserve">позиция </w:t>
      </w:r>
      <w:r w:rsidR="0024559C" w:rsidRPr="00F12EC0">
        <w:rPr>
          <w:rFonts w:ascii="Times New Roman" w:hAnsi="Times New Roman" w:cs="Times New Roman"/>
          <w:b/>
          <w:color w:val="000000"/>
          <w:u w:val="single"/>
        </w:rPr>
        <w:t>2</w:t>
      </w:r>
    </w:p>
    <w:tbl>
      <w:tblPr>
        <w:tblW w:w="14603" w:type="dxa"/>
        <w:tblInd w:w="-572" w:type="dxa"/>
        <w:tblLayout w:type="fixed"/>
        <w:tblLook w:val="0000" w:firstRow="0" w:lastRow="0" w:firstColumn="0" w:lastColumn="0" w:noHBand="0" w:noVBand="0"/>
      </w:tblPr>
      <w:tblGrid>
        <w:gridCol w:w="567"/>
        <w:gridCol w:w="710"/>
        <w:gridCol w:w="1557"/>
        <w:gridCol w:w="3686"/>
        <w:gridCol w:w="3260"/>
        <w:gridCol w:w="710"/>
        <w:gridCol w:w="707"/>
        <w:gridCol w:w="1561"/>
        <w:gridCol w:w="1845"/>
      </w:tblGrid>
      <w:tr w:rsidR="00296E79" w:rsidRPr="00670B27" w:rsidTr="00CA7F5B">
        <w:trPr>
          <w:trHeight w:val="48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bookmarkEnd w:id="0"/>
          <w:p w:rsidR="00296E79" w:rsidRPr="00AA4B6C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</w:pPr>
            <w:r w:rsidRPr="00AA4B6C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A4B6C" w:rsidRDefault="00296E79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AA4B6C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4B6C" w:rsidRDefault="00296E79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</w:pPr>
            <w:r w:rsidRPr="00AA4B6C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4B6C" w:rsidRDefault="00296E79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</w:pPr>
            <w:r w:rsidRPr="00AA4B6C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4B6C" w:rsidRDefault="00296E79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</w:pPr>
            <w:r w:rsidRPr="00AA4B6C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</w:pPr>
            <w:r w:rsidRPr="00AA4B6C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</w:pPr>
            <w:r w:rsidRPr="00AA4B6C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  <w:t>7</w:t>
            </w:r>
          </w:p>
          <w:p w:rsidR="00296E79" w:rsidRPr="00AA4B6C" w:rsidRDefault="00296E79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</w:pPr>
            <w:r w:rsidRPr="00AA4B6C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val="en-US" w:eastAsia="bg-BG"/>
              </w:rPr>
              <w:t>(</w:t>
            </w:r>
            <w:r w:rsidRPr="00AA4B6C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  <w:t>7 = 5 х 6</w:t>
            </w:r>
            <w:r w:rsidRPr="00AA4B6C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val="en-US" w:eastAsia="bg-BG"/>
              </w:rPr>
              <w:t>)</w:t>
            </w:r>
          </w:p>
        </w:tc>
      </w:tr>
      <w:tr w:rsidR="00296E79" w:rsidRPr="00670B27" w:rsidTr="00CA7F5B">
        <w:trPr>
          <w:trHeight w:val="6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A4B6C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4B6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Арт. №</w:t>
            </w:r>
          </w:p>
        </w:tc>
        <w:tc>
          <w:tcPr>
            <w:tcW w:w="5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E79" w:rsidRPr="00AA4B6C" w:rsidRDefault="00296E79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B547C7">
              <w:rPr>
                <w:rFonts w:ascii="Times New Roman" w:eastAsia="Calibri" w:hAnsi="Times New Roman" w:cs="Times New Roman"/>
                <w:b/>
                <w:color w:val="000000" w:themeColor="text1"/>
              </w:rPr>
              <w:t xml:space="preserve">Вид стока/работно облекло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</w:rPr>
              <w:t>и</w:t>
            </w:r>
            <w:r w:rsidRPr="00B547C7">
              <w:rPr>
                <w:rFonts w:ascii="Times New Roman" w:eastAsia="Calibri" w:hAnsi="Times New Roman" w:cs="Times New Roman"/>
                <w:b/>
                <w:color w:val="000000" w:themeColor="text1"/>
              </w:rPr>
              <w:t xml:space="preserve"> минимални технически изисквания на Възложителя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</w:rPr>
              <w:t xml:space="preserve">от </w:t>
            </w:r>
            <w:r w:rsidRPr="00B547C7">
              <w:rPr>
                <w:rFonts w:ascii="Times New Roman" w:eastAsia="Calibri" w:hAnsi="Times New Roman" w:cs="Times New Roman"/>
                <w:b/>
                <w:color w:val="000000" w:themeColor="text1"/>
              </w:rPr>
              <w:t>техническата спецификация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4B6C" w:rsidRDefault="00296E79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AA4B6C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Технически характеристики на предложения от участника</w:t>
            </w:r>
            <w:r w:rsidRPr="00AA4B6C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en-US" w:eastAsia="bg-BG"/>
              </w:rPr>
              <w:t xml:space="preserve"> </w:t>
            </w:r>
            <w:r w:rsidRPr="00AA4B6C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артикул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A4B6C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Мярна единица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B547C7" w:rsidRDefault="00296E79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B547C7">
              <w:rPr>
                <w:rFonts w:ascii="Times New Roman" w:eastAsia="Calibri" w:hAnsi="Times New Roman" w:cs="Times New Roman"/>
                <w:b/>
                <w:color w:val="000000" w:themeColor="text1"/>
                <w:lang w:eastAsia="bg-BG"/>
              </w:rPr>
              <w:t>Прогнозно количество за 2 г.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A4B6C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Единична цена без ДДС (лв.) - цена за 1 бр.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A4B6C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Обща стойност без ДДС (лв.)</w:t>
            </w:r>
          </w:p>
        </w:tc>
      </w:tr>
      <w:tr w:rsidR="00296E79" w:rsidRPr="00670B27" w:rsidTr="00CA7F5B">
        <w:trPr>
          <w:trHeight w:val="42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E5D15" w:rsidRDefault="00296E79" w:rsidP="00AA4B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0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9E5D15" w:rsidRDefault="00296E79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9E5D1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КМЕТСТВО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с. </w:t>
            </w:r>
            <w:r w:rsidRPr="009E5D1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РЕСЕН</w:t>
            </w:r>
          </w:p>
        </w:tc>
      </w:tr>
      <w:tr w:rsidR="00296E79" w:rsidRPr="00670B27" w:rsidTr="00CA7F5B">
        <w:trPr>
          <w:trHeight w:val="65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FD74CB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FD74CB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1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FD74CB" w:rsidRDefault="00296E79" w:rsidP="00245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proofErr w:type="spellStart"/>
            <w:r w:rsidRPr="00FD7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Полугащеризон</w:t>
            </w:r>
            <w:proofErr w:type="spellEnd"/>
            <w:r w:rsidRPr="00FD7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(летен)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FD74CB" w:rsidRDefault="00296E79" w:rsidP="00CC2C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Материал: лицев плат – </w:t>
            </w:r>
            <w:proofErr w:type="spellStart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хидрофобиран</w:t>
            </w:r>
            <w:proofErr w:type="spellEnd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, </w:t>
            </w:r>
            <w:proofErr w:type="spellStart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самфооризиран</w:t>
            </w:r>
            <w:proofErr w:type="spellEnd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, </w:t>
            </w:r>
            <w:proofErr w:type="spellStart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цветоустойчив</w:t>
            </w:r>
            <w:proofErr w:type="spellEnd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, – 220(240) </w:t>
            </w:r>
            <w:proofErr w:type="spellStart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гр</w:t>
            </w:r>
            <w:proofErr w:type="spellEnd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/м², 100% памук.</w:t>
            </w:r>
          </w:p>
          <w:p w:rsidR="00296E79" w:rsidRPr="00FD74CB" w:rsidRDefault="00296E79" w:rsidP="00CC2C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  <w:lang w:eastAsia="bg-BG"/>
              </w:rPr>
            </w:pPr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  <w:lang w:eastAsia="bg-BG"/>
              </w:rPr>
              <w:t>Защита:</w:t>
            </w:r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пръски вода и мокри повърхности; прах, механични въздействия</w:t>
            </w:r>
          </w:p>
          <w:p w:rsidR="00296E79" w:rsidRPr="00FD74CB" w:rsidRDefault="00296E79" w:rsidP="00CC2C12">
            <w:pPr>
              <w:spacing w:after="0" w:line="240" w:lineRule="auto"/>
              <w:ind w:hanging="19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</w:t>
            </w:r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ab/>
              <w:t>изработено от нетоксичен плат.</w:t>
            </w:r>
          </w:p>
          <w:p w:rsidR="00296E79" w:rsidRPr="00FD74CB" w:rsidRDefault="00296E79" w:rsidP="00CC2C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  <w:lang w:eastAsia="bg-BG"/>
              </w:rPr>
            </w:pPr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  <w:lang w:eastAsia="bg-BG"/>
              </w:rPr>
              <w:t>Експлоатационна характеристика:</w:t>
            </w:r>
          </w:p>
          <w:p w:rsidR="00296E79" w:rsidRPr="00FD74CB" w:rsidRDefault="00296E79" w:rsidP="00CC2C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proofErr w:type="spellStart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Полугащеризон</w:t>
            </w:r>
            <w:proofErr w:type="spellEnd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: цвят тъмносин, с цип отпред (до кръста) и копчета от страни, с удължен гръб и платка до гърдите. Джобове два броя от пред вътрешни, един заден, и на платката на </w:t>
            </w:r>
            <w:proofErr w:type="spellStart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полугащеризона</w:t>
            </w:r>
            <w:proofErr w:type="spellEnd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един джоб голям с капак. Възможност да се регулират презрамките. Крачолите да имат колан за свиване с копче. Страничен джоб на десния крак – при коляното. Подсилени на колената с джобове за наколенки.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FD74CB" w:rsidRDefault="00296E79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FD74CB" w:rsidRDefault="00296E79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FD74CB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FD74CB" w:rsidRDefault="00296E79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FD74CB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12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7B44" w:rsidRDefault="00296E79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</w:tr>
      <w:tr w:rsidR="00296E79" w:rsidRPr="00670B27" w:rsidTr="00CA7F5B">
        <w:trPr>
          <w:trHeight w:val="4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FD74CB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FD74CB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2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FD74CB" w:rsidRDefault="00296E79" w:rsidP="00AA4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FD7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Тениска (с къс ръкав)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FD74CB" w:rsidRDefault="00296E79" w:rsidP="00DF319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Тениска от трико - 100% памук.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FD74CB" w:rsidRDefault="00296E79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FD74CB" w:rsidRDefault="00296E79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FD74CB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FD74CB" w:rsidRDefault="00296E79" w:rsidP="00DF31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74CB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24 </w:t>
            </w:r>
          </w:p>
          <w:p w:rsidR="00296E79" w:rsidRPr="00FD74CB" w:rsidRDefault="00296E79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7B44" w:rsidRDefault="00296E79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</w:tr>
      <w:tr w:rsidR="00296E79" w:rsidRPr="00670B27" w:rsidTr="00CA7F5B">
        <w:trPr>
          <w:trHeight w:val="5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FD74CB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FD74CB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3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FD74CB" w:rsidRDefault="00296E79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FD74CB" w:rsidRDefault="00296E79" w:rsidP="0065641B">
            <w:pPr>
              <w:spacing w:after="0" w:line="240" w:lineRule="auto"/>
              <w:ind w:left="31" w:firstLine="4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Яке: цвят тъмносин,  с метален цип и допълнителен </w:t>
            </w:r>
            <w:proofErr w:type="spellStart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котон</w:t>
            </w:r>
            <w:proofErr w:type="spellEnd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с лепенки или копчета. Яка права (нормална). Колан на якето – ластичен. Ръкавите са прикачени и завършват с маншета с лепенка или копче. Джобове два броя външни долу и </w:t>
            </w:r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lastRenderedPageBreak/>
              <w:t xml:space="preserve">два броя горе с капаци с лепенка или копче. Вътрешен джоб един горе. </w:t>
            </w:r>
            <w:proofErr w:type="spellStart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Светлоотразителни</w:t>
            </w:r>
            <w:proofErr w:type="spellEnd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ленти на М3 – по 3 бр. на ръкавите и 1 бр. на торса.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FD74CB" w:rsidRDefault="00296E79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FD74CB" w:rsidRDefault="00296E79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FD74CB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Бр.</w:t>
            </w:r>
          </w:p>
          <w:p w:rsidR="00296E79" w:rsidRPr="00FD74CB" w:rsidRDefault="00296E79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FD74CB" w:rsidRDefault="00296E79" w:rsidP="00DF319F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FD74CB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 xml:space="preserve">12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highlight w:val="magenta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7B44" w:rsidRDefault="00296E79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highlight w:val="magenta"/>
                <w:lang w:eastAsia="bg-BG"/>
              </w:rPr>
            </w:pPr>
          </w:p>
        </w:tc>
      </w:tr>
      <w:tr w:rsidR="00296E79" w:rsidRPr="00670B27" w:rsidTr="00CA7F5B">
        <w:trPr>
          <w:trHeight w:val="3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8D42C5" w:rsidRDefault="00296E79" w:rsidP="0029278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0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8D42C5" w:rsidRDefault="00296E79" w:rsidP="0029278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magenta"/>
                <w:lang w:eastAsia="bg-BG"/>
              </w:rPr>
            </w:pPr>
            <w:r w:rsidRPr="008D42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Кметство гр. КИЛИФАРЕВО и група кметства към гр. Килифарево</w:t>
            </w:r>
          </w:p>
        </w:tc>
      </w:tr>
      <w:tr w:rsidR="00296E79" w:rsidRPr="00670B27" w:rsidTr="00CA7F5B">
        <w:trPr>
          <w:trHeight w:val="8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29278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29278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4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292782" w:rsidRDefault="00296E79" w:rsidP="00245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92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Работен костюм/</w:t>
            </w:r>
            <w:proofErr w:type="spellStart"/>
            <w:r w:rsidRPr="00292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полугащиризон</w:t>
            </w:r>
            <w:proofErr w:type="spellEnd"/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92782" w:rsidRDefault="00296E79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927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 регулируеми презрамки, инструментални </w:t>
            </w:r>
            <w:proofErr w:type="spellStart"/>
            <w:r w:rsidRPr="002927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джобаве</w:t>
            </w:r>
            <w:proofErr w:type="spellEnd"/>
            <w:r w:rsidRPr="002927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 </w:t>
            </w:r>
            <w:proofErr w:type="spellStart"/>
            <w:r w:rsidRPr="002927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светлоотразителни</w:t>
            </w:r>
            <w:proofErr w:type="spellEnd"/>
            <w:r w:rsidRPr="002927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кантове, 100%памук, маса на плата от 190 до240 </w:t>
            </w:r>
            <w:proofErr w:type="spellStart"/>
            <w:r w:rsidRPr="002927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гр</w:t>
            </w:r>
            <w:proofErr w:type="spellEnd"/>
            <w:r w:rsidRPr="002927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2927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кв.м</w:t>
            </w:r>
            <w:proofErr w:type="spellEnd"/>
            <w:r w:rsidRPr="002927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92782" w:rsidRDefault="00296E79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292782" w:rsidRDefault="00296E79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292782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92782" w:rsidRDefault="00296E79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292782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22</w:t>
            </w:r>
          </w:p>
          <w:p w:rsidR="00296E79" w:rsidRPr="00292782" w:rsidRDefault="00296E79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bg-BG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highlight w:val="magenta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7B44" w:rsidRDefault="00296E79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highlight w:val="magenta"/>
                <w:lang w:eastAsia="bg-BG"/>
              </w:rPr>
            </w:pPr>
          </w:p>
        </w:tc>
      </w:tr>
      <w:tr w:rsidR="00296E79" w:rsidRPr="00670B27" w:rsidTr="00CA7F5B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29278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29278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5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29278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color w:val="000000" w:themeColor="text1"/>
                <w:sz w:val="24"/>
                <w:szCs w:val="24"/>
                <w:lang w:eastAsia="bg-BG"/>
              </w:rPr>
            </w:pPr>
            <w:r w:rsidRPr="00292782">
              <w:rPr>
                <w:rFonts w:ascii="Times New Roman" w:eastAsia="Calibri" w:hAnsi="Times New Roman" w:cs="Times New Roman"/>
                <w:noProof/>
                <w:color w:val="000000" w:themeColor="text1"/>
                <w:sz w:val="24"/>
                <w:szCs w:val="24"/>
                <w:lang w:eastAsia="bg-BG"/>
              </w:rPr>
              <w:t>Тениска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92782" w:rsidRDefault="00296E79" w:rsidP="0024559C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color w:val="000000" w:themeColor="text1"/>
                <w:sz w:val="20"/>
                <w:szCs w:val="20"/>
                <w:lang w:eastAsia="bg-BG"/>
              </w:rPr>
            </w:pPr>
            <w:r w:rsidRPr="002927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Количествен </w:t>
            </w:r>
            <w:proofErr w:type="spellStart"/>
            <w:r w:rsidRPr="002927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съставсъстав</w:t>
            </w:r>
            <w:proofErr w:type="spellEnd"/>
            <w:r w:rsidRPr="002927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 плата100% памук, маса на плата-от 200гр/</w:t>
            </w:r>
            <w:proofErr w:type="spellStart"/>
            <w:r w:rsidRPr="002927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кв.м</w:t>
            </w:r>
            <w:proofErr w:type="spellEnd"/>
            <w:r w:rsidRPr="002927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9278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29278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color w:val="000000" w:themeColor="text1"/>
                <w:lang w:eastAsia="bg-BG"/>
              </w:rPr>
            </w:pPr>
            <w:r w:rsidRPr="00292782">
              <w:rPr>
                <w:rFonts w:ascii="Times New Roman" w:eastAsia="Calibri" w:hAnsi="Times New Roman" w:cs="Times New Roman"/>
                <w:noProof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9278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29278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22</w:t>
            </w:r>
          </w:p>
          <w:p w:rsidR="00296E79" w:rsidRPr="0029278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color w:val="FF0000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7B44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color w:val="FF0000"/>
                <w:lang w:eastAsia="bg-BG"/>
              </w:rPr>
            </w:pPr>
          </w:p>
        </w:tc>
      </w:tr>
      <w:tr w:rsidR="00296E79" w:rsidRPr="00670B27" w:rsidTr="00CA7F5B">
        <w:trPr>
          <w:trHeight w:val="40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211981" w:rsidRDefault="00296E79" w:rsidP="00B547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0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211981" w:rsidRDefault="00296E79" w:rsidP="00B547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Кметство гр. ДЕБЕЛЕЦ</w:t>
            </w:r>
          </w:p>
        </w:tc>
      </w:tr>
      <w:tr w:rsidR="00296E79" w:rsidRPr="00670B27" w:rsidTr="00CA7F5B">
        <w:trPr>
          <w:trHeight w:val="5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D5076D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D5076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D5076D" w:rsidRDefault="00296E79" w:rsidP="00DA1C7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proofErr w:type="spellStart"/>
            <w:r w:rsidRPr="00D507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Полугащеризон</w:t>
            </w:r>
            <w:proofErr w:type="spellEnd"/>
            <w:r w:rsidRPr="00D507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-летен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1631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981">
              <w:rPr>
                <w:color w:val="000000" w:themeColor="text1"/>
                <w:sz w:val="20"/>
                <w:szCs w:val="20"/>
              </w:rPr>
              <w:t>100% памук; памук–полиестер с джобове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211981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3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D5076D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D5076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D5076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D507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Тениска с къс ръкав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2455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bg-BG"/>
              </w:rPr>
              <w:t>трико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6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D5076D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D5076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D5076D" w:rsidRDefault="00296E79" w:rsidP="00245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D507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Зимно яке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1B3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100% памук; памук–полиестер</w:t>
            </w:r>
          </w:p>
          <w:p w:rsidR="00296E79" w:rsidRPr="00211981" w:rsidRDefault="00296E79" w:rsidP="001B3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 джобове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41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211981" w:rsidRDefault="00296E79" w:rsidP="005C7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40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211981" w:rsidRDefault="00296E79" w:rsidP="005C7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ОП "Зелени системи"</w:t>
            </w: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91239A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91239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91239A" w:rsidRDefault="00296E79" w:rsidP="009215BB">
            <w:pPr>
              <w:spacing w:after="0" w:line="240" w:lineRule="auto"/>
              <w:ind w:firstLine="3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proofErr w:type="spellStart"/>
            <w:r w:rsidRPr="009123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Полугащеризон</w:t>
            </w:r>
            <w:proofErr w:type="spellEnd"/>
            <w:r w:rsidRPr="009123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 /летен / </w:t>
            </w:r>
            <w:r w:rsidRPr="009123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bg-BG"/>
              </w:rPr>
              <w:t>(</w:t>
            </w:r>
            <w:r w:rsidRPr="009123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работник  – косач, метач, мияч</w:t>
            </w:r>
            <w:r w:rsidRPr="009123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bg-BG"/>
              </w:rPr>
              <w:t>)</w:t>
            </w:r>
          </w:p>
          <w:p w:rsidR="00296E79" w:rsidRPr="0091239A" w:rsidRDefault="00296E79" w:rsidP="00921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bg-BG"/>
              </w:rPr>
            </w:pPr>
          </w:p>
          <w:p w:rsidR="00296E79" w:rsidRPr="0091239A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921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Полугащеризон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с регулируеми презрамки, инструментални джобове, и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светлоотразителни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кантове.</w:t>
            </w:r>
          </w:p>
          <w:p w:rsidR="00296E79" w:rsidRPr="00211981" w:rsidRDefault="00296E79" w:rsidP="009215BB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Количествен състав на плата - 100 % памук , удостоверен съобразно приложимите методи за изпитване по НЕНТП,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обн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ДВ бр. 44/2006 г.</w:t>
            </w:r>
          </w:p>
          <w:p w:rsidR="00296E79" w:rsidRPr="00211981" w:rsidRDefault="00296E79" w:rsidP="009215BB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Цвят – ще се уточни в последствие.</w:t>
            </w:r>
          </w:p>
          <w:p w:rsidR="00296E79" w:rsidRPr="00211981" w:rsidRDefault="00296E79" w:rsidP="009215BB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Маса на плата – от 190 до 240 гр./м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2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211981" w:rsidRDefault="00296E79" w:rsidP="009215BB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Изменение на размерите при пране на 65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0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С, при метод за изпитване - БДС  EN ISO 6330 и БДС  EN ISO 5077 и изисквания +-2%.</w:t>
            </w:r>
          </w:p>
          <w:p w:rsidR="00296E79" w:rsidRPr="00211981" w:rsidRDefault="00296E79" w:rsidP="009215BB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Съдържание на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формалдехид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при метод за изпитване - БДС  EN ISO 14184-1 и изисквания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max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. 75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mg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/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kg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211981" w:rsidRDefault="00296E79" w:rsidP="009215BB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lastRenderedPageBreak/>
              <w:t>- PH на воден екстракт при метод за изпитване - БДС  EN ISO 3071:2008.</w:t>
            </w:r>
          </w:p>
          <w:p w:rsidR="00296E79" w:rsidRPr="00211981" w:rsidRDefault="00296E79" w:rsidP="009215BB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Пилинг, при метод на изпитване БДС EN ISO 12945-1 и изисквания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min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4.</w:t>
            </w:r>
          </w:p>
          <w:p w:rsidR="00296E79" w:rsidRPr="00211981" w:rsidRDefault="00296E79" w:rsidP="002455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360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91239A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91239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10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91239A" w:rsidRDefault="00296E79" w:rsidP="00935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proofErr w:type="spellStart"/>
            <w:r w:rsidRPr="009123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Полугащеризон</w:t>
            </w:r>
            <w:proofErr w:type="spellEnd"/>
            <w:r w:rsidRPr="009123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 /зимен /</w:t>
            </w:r>
          </w:p>
          <w:p w:rsidR="00296E79" w:rsidRPr="0091239A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935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Полугащеризон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с регулируеми презрамки, ватирана подплата,  инструментални джобове, и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светлоотразителни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кантове.</w:t>
            </w:r>
          </w:p>
          <w:p w:rsidR="00296E79" w:rsidRPr="00211981" w:rsidRDefault="00296E79" w:rsidP="009353B3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Количествен състав на плата - 100 % памук , удостоверен съобразно приложимите методи за изпитване по НЕНТП,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обн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ДВ бр. 44/2006 г.</w:t>
            </w:r>
          </w:p>
          <w:p w:rsidR="00296E79" w:rsidRPr="00211981" w:rsidRDefault="00296E79" w:rsidP="009353B3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Цвят – ще се уточни в последствие.</w:t>
            </w:r>
          </w:p>
          <w:p w:rsidR="00296E79" w:rsidRPr="00211981" w:rsidRDefault="00296E79" w:rsidP="009353B3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Маса на плата – от 220 до 240 гр./м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2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211981" w:rsidRDefault="00296E79" w:rsidP="009353B3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Изменение на размерите при пране на 65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0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С, при метод за изпитване - БДС  EN ISO 6330 и БДС  EN ISO 5077 и изисквания +-2%.</w:t>
            </w:r>
          </w:p>
          <w:p w:rsidR="00296E79" w:rsidRPr="00211981" w:rsidRDefault="00296E79" w:rsidP="009353B3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Съдържание на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формалдехид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при метод за изпитване - БДС  EN ISO 14184-1 и изисквания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max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. 75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mg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/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kg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211981" w:rsidRDefault="00296E79" w:rsidP="009353B3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PH на воден екстракт при метод за изпитване - БДС  EN ISO 3071:2008.</w:t>
            </w:r>
          </w:p>
          <w:p w:rsidR="00296E79" w:rsidRPr="00211981" w:rsidRDefault="00296E79" w:rsidP="009353B3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Пилинг, при метод на изпитване БДС EN ISO 12945-1 и изисквания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min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. 4.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360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91239A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91239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11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91239A" w:rsidRDefault="00296E79" w:rsidP="00AF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4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9123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Тениска /с къс ръкав/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F23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Количествен състав на плата -  100% памук / трико/, удостоверен съобразно приложимите методи за изпитване по НЕНТП,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обн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ДВ бр. 44/2006 г.</w:t>
            </w:r>
          </w:p>
          <w:p w:rsidR="00296E79" w:rsidRPr="00211981" w:rsidRDefault="00296E79" w:rsidP="00AF23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Маса на плата – от 150 гр./м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2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720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91239A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91239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12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91239A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91239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 /шуба зимна/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506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Водозащитно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яке, със свалящи се ватирана  подплата,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светлоотразителни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кантове и свалящи се ръкави с лого.</w:t>
            </w:r>
          </w:p>
          <w:p w:rsidR="00296E79" w:rsidRPr="00211981" w:rsidRDefault="00296E79" w:rsidP="00506397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Количествен състав на плата - 100 % памук , удостоверен съобразно приложимите методи за изпитване по НЕНТП,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обн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ДВ бр. 44/2006 г.</w:t>
            </w:r>
          </w:p>
          <w:p w:rsidR="00296E79" w:rsidRPr="00211981" w:rsidRDefault="00296E79" w:rsidP="00506397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lastRenderedPageBreak/>
              <w:t>- Цвят – ще се уточни в последствие.</w:t>
            </w:r>
          </w:p>
          <w:p w:rsidR="00296E79" w:rsidRPr="00211981" w:rsidRDefault="00296E79" w:rsidP="00506397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Маса на плата – от 220 до 240 гр./м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2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211981" w:rsidRDefault="00296E79" w:rsidP="00506397">
            <w:pPr>
              <w:spacing w:after="0" w:line="240" w:lineRule="auto"/>
              <w:ind w:left="283" w:firstLine="708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>- Изменение на размерите при пране на 65</w:t>
            </w: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vertAlign w:val="superscript"/>
                <w:lang w:eastAsia="bg-BG"/>
              </w:rPr>
              <w:t>0</w:t>
            </w: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>С, при метод за изпитване -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БДС  EN ISO 6330 и БДС  EN ISO 5077 и изисквания +-2%.</w:t>
            </w:r>
          </w:p>
          <w:p w:rsidR="00296E79" w:rsidRPr="00211981" w:rsidRDefault="00296E79" w:rsidP="00506397">
            <w:pPr>
              <w:spacing w:after="0" w:line="240" w:lineRule="auto"/>
              <w:ind w:left="283" w:firstLine="70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Съдържание на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>формалдехид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 при метод за изпитване 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БДС  EN ISO 14184-1 и изисквания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max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. 75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mg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/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kg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211981" w:rsidRDefault="00296E79" w:rsidP="00506397">
            <w:pPr>
              <w:spacing w:after="0" w:line="240" w:lineRule="auto"/>
              <w:ind w:left="283" w:firstLine="708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PH на воден екстракт при метод за изпитване - БДС  EN ISO 3071:2008.</w:t>
            </w:r>
          </w:p>
          <w:p w:rsidR="00296E79" w:rsidRPr="00211981" w:rsidRDefault="00296E79" w:rsidP="00506397">
            <w:pPr>
              <w:spacing w:after="0" w:line="240" w:lineRule="auto"/>
              <w:ind w:left="283" w:firstLine="70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Пилинг, при метод на изпитване БДС EN ISO 12945-1 и изисквания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min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4.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360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4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211981" w:rsidRDefault="00296E79" w:rsidP="00707B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40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211981" w:rsidRDefault="00296E79" w:rsidP="00707B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Духов оркестър към Дирекция „КТМД“</w:t>
            </w: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211981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13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Сако мъжко /лятно /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69161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9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Класическо </w:t>
            </w:r>
            <w:proofErr w:type="spellStart"/>
            <w:r w:rsidRPr="002119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вталено</w:t>
            </w:r>
            <w:proofErr w:type="spellEnd"/>
            <w:r w:rsidRPr="002119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сако с ревер яка, прорязани джобове и закопчаване с копчета. С хастар.</w:t>
            </w:r>
          </w:p>
          <w:p w:rsidR="00296E79" w:rsidRPr="00211981" w:rsidRDefault="00296E79" w:rsidP="0069161D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9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Количествен състав на плата - 65% памук, 35 % полиестер , удостоверен съобразно приложимите методи за изпитване по НЕНТП, </w:t>
            </w:r>
            <w:proofErr w:type="spellStart"/>
            <w:r w:rsidRPr="002119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обн</w:t>
            </w:r>
            <w:proofErr w:type="spellEnd"/>
            <w:r w:rsidRPr="002119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ДВ бр. 44/2006 г.</w:t>
            </w:r>
          </w:p>
          <w:p w:rsidR="00296E79" w:rsidRPr="00211981" w:rsidRDefault="00296E79" w:rsidP="0069161D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9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хастар – 100% полиестер.</w:t>
            </w:r>
          </w:p>
          <w:p w:rsidR="00296E79" w:rsidRPr="00211981" w:rsidRDefault="00296E79" w:rsidP="0069161D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9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Цвят – ще се уточни впоследствие.</w:t>
            </w:r>
          </w:p>
          <w:p w:rsidR="00296E79" w:rsidRPr="00211981" w:rsidRDefault="00296E79" w:rsidP="0069161D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9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Маса на плата – от 150 до 180 гр./м2.</w:t>
            </w:r>
          </w:p>
          <w:p w:rsidR="00296E79" w:rsidRPr="00211981" w:rsidRDefault="00296E79" w:rsidP="0069161D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9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 Без свиваемост при машинно пране и гладене.</w:t>
            </w:r>
          </w:p>
          <w:p w:rsidR="00296E79" w:rsidRPr="00211981" w:rsidRDefault="00296E79" w:rsidP="00707B8A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9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Пилинг, при метод на изпитване БДС EN ISO 12945-1 и изисквания </w:t>
            </w:r>
            <w:proofErr w:type="spellStart"/>
            <w:r w:rsidRPr="002119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min</w:t>
            </w:r>
            <w:proofErr w:type="spellEnd"/>
            <w:r w:rsidRPr="002119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4.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69161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11981">
              <w:rPr>
                <w:rFonts w:ascii="Times New Roman" w:hAnsi="Times New Roman" w:cs="Times New Roman"/>
                <w:color w:val="000000" w:themeColor="text1"/>
              </w:rPr>
              <w:t xml:space="preserve">27 </w:t>
            </w:r>
          </w:p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211981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14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211981" w:rsidRDefault="00296E79" w:rsidP="00E27A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Панталон мъжки / летен / </w:t>
            </w:r>
          </w:p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E27A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Прав панталон без басти, колан с гайки, предни джобове тип италиански, хастар в предната част до коляното.</w:t>
            </w:r>
          </w:p>
          <w:p w:rsidR="00296E79" w:rsidRPr="00211981" w:rsidRDefault="00296E79" w:rsidP="00E27A64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Количествен състав на плата - 65% памук, 35 % полиестер ,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lastRenderedPageBreak/>
              <w:t xml:space="preserve">удостоверен съобразно приложимите методи за изпитване по НЕНТП,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обн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ДВ бр. 44/2006 г.</w:t>
            </w:r>
          </w:p>
          <w:p w:rsidR="00296E79" w:rsidRPr="00211981" w:rsidRDefault="00296E79" w:rsidP="00E27A64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хастар – 100% полиестер.</w:t>
            </w:r>
          </w:p>
          <w:p w:rsidR="00296E79" w:rsidRPr="00211981" w:rsidRDefault="00296E79" w:rsidP="00E27A64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Цвят – ще се уточни впоследствие.</w:t>
            </w:r>
          </w:p>
          <w:p w:rsidR="00296E79" w:rsidRPr="00211981" w:rsidRDefault="00296E79" w:rsidP="00E27A64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Маса на плата – от 150 до 180 гр./м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2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211981" w:rsidRDefault="00296E79" w:rsidP="00E27A64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Б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ез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свиваемост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при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машинно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пране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и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гладене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211981" w:rsidRDefault="00296E79" w:rsidP="00707B8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илинг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, при метод на изпитване БДС EN ISO 12945-1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и изисквания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min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. 4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E27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27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211981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15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Риза мъжка с къс ръкав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8A7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Класически модел мъжка риза.</w:t>
            </w:r>
          </w:p>
          <w:p w:rsidR="00296E79" w:rsidRPr="00211981" w:rsidRDefault="00296E79" w:rsidP="008A724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Количествен състав на плата - 65% – 80% памук, 35 % –20%  полиестер , удостоверен съобразно приложимите методи за изпитване по НЕНТП,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обн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ДВ бр. 44/2006 г.</w:t>
            </w:r>
          </w:p>
          <w:p w:rsidR="00296E79" w:rsidRPr="00211981" w:rsidRDefault="00296E79" w:rsidP="008A724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Цвят – ще се уточни впоследствие.</w:t>
            </w:r>
          </w:p>
          <w:p w:rsidR="00296E79" w:rsidRPr="00211981" w:rsidRDefault="00296E79" w:rsidP="008A724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Маса на плата – от 110 до 140 гр./м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2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211981" w:rsidRDefault="00296E79" w:rsidP="008A724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Изменение на размерите при пране на 9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0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 xml:space="preserve">0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С, при метод за изпитване -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БДС 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6330 и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БДС 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5077 и изисквания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+-2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%.</w:t>
            </w:r>
          </w:p>
          <w:p w:rsidR="00296E79" w:rsidRPr="00211981" w:rsidRDefault="00296E79" w:rsidP="008A724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Съдържание на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формалдехид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при метод за изпитване 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БДС 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14184-1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и изисквания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max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. 75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mg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/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kg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211981" w:rsidRDefault="00296E79" w:rsidP="008A724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PH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на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воден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екстракт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при метод за изпитване 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БДС 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3071:2008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211981" w:rsidRDefault="00296E79" w:rsidP="00707B8A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Пилинг, при метод на изпитване БДС EN ISO 12945-1 и изисквания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min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4.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27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211981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16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Риза мъжка с дълъг  ръкав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DD4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Класически модел мъжка риза. </w:t>
            </w:r>
          </w:p>
          <w:p w:rsidR="00296E79" w:rsidRPr="00211981" w:rsidRDefault="00296E79" w:rsidP="00DD4D7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Количествен състав на плата - 65% – 80% памук, 35 % –20% полиестер , удостоверен съобразно приложимите методи за изпитване по НЕНТП,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обн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ДВ бр. 44/2006 г.</w:t>
            </w:r>
          </w:p>
          <w:p w:rsidR="00296E79" w:rsidRPr="00211981" w:rsidRDefault="00296E79" w:rsidP="00DD4D7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Цвят – ще се уточни впоследствие.</w:t>
            </w:r>
          </w:p>
          <w:p w:rsidR="00296E79" w:rsidRPr="00211981" w:rsidRDefault="00296E79" w:rsidP="00DD4D7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lastRenderedPageBreak/>
              <w:t>- Маса на плата – от 130 до 180 гр./м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2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211981" w:rsidRDefault="00296E79" w:rsidP="00DD4D7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Изменение на размерите при пране на 9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0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0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С, при метод за изпитване -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БДС 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6330 и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БДС 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5077 и изисквания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+-2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%.</w:t>
            </w:r>
          </w:p>
          <w:p w:rsidR="00296E79" w:rsidRPr="00211981" w:rsidRDefault="00296E79" w:rsidP="00DD4D7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Съдържание на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формалдехид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при метод за изпитване 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БДС 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14184-1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и изисквания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max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. 75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mg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/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kg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211981" w:rsidRDefault="00296E79" w:rsidP="00DD4D7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PH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на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воден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екстракт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при метод за изпитване 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БДС 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3071:2008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211981" w:rsidRDefault="00296E79" w:rsidP="00DD4D76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Пилинг, при метод на изпитване БДС EN ISO 12945-1 и изисквания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min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4.</w:t>
            </w:r>
          </w:p>
          <w:p w:rsidR="00296E79" w:rsidRPr="00211981" w:rsidRDefault="00296E79" w:rsidP="002455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27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211981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17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Вратовръзка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5C0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Количествен състав на плата – 100 % коприна или плътен сатен със състав : 90 % коприна и 10 % памук, удостоверен съобразно приложимите методи за изпитване по НЕНТП,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обн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ДВ бр. 44/2006 г.</w:t>
            </w:r>
          </w:p>
          <w:p w:rsidR="00296E79" w:rsidRPr="00211981" w:rsidRDefault="00296E79" w:rsidP="00487BFA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 Цвят – </w:t>
            </w: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ще се уточни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впоследствие.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27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211981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18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Палто мъжко зимно,  да покрива дължината на сакото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bg-BG"/>
              </w:rPr>
              <w:t>(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до под ханша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bg-BG"/>
              </w:rPr>
              <w:t>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556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Класическо право късо мъжко палто, </w:t>
            </w:r>
            <w:r w:rsidRPr="002119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прорязани джобове с капачета, закопчаване с копчета, с хастар</w:t>
            </w:r>
          </w:p>
          <w:p w:rsidR="00296E79" w:rsidRPr="00211981" w:rsidRDefault="00296E79" w:rsidP="005569E8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Количествен състав на плата - 70%–80 % вълна, 30 %–20 % полиамид , удостоверен съобразно приложимите методи за изпитване по НЕНТП,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обн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ДВ бр. 44/2006 г.</w:t>
            </w:r>
          </w:p>
          <w:p w:rsidR="00296E79" w:rsidRPr="00211981" w:rsidRDefault="00296E79" w:rsidP="005569E8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хастар – 100% полиестер.</w:t>
            </w:r>
          </w:p>
          <w:p w:rsidR="00296E79" w:rsidRPr="00211981" w:rsidRDefault="00296E79" w:rsidP="005569E8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Цвят – ще се уточни впоследствие.</w:t>
            </w:r>
          </w:p>
          <w:p w:rsidR="00296E79" w:rsidRPr="00211981" w:rsidRDefault="00296E79" w:rsidP="005569E8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Б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ез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свиваемост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при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машинно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пране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и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гладене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211981" w:rsidRDefault="00296E79" w:rsidP="00487BF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илинг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, при метод на изпитване БДС EN ISO 12945-1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и изисквания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min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. 4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27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211981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19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Сако дамско / лятно /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B249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Класическо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вталено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сако с ревер яка, прорязани джобове с капаци и закопчаване с копчета. С хастар.</w:t>
            </w:r>
          </w:p>
          <w:p w:rsidR="00296E79" w:rsidRPr="00211981" w:rsidRDefault="00296E79" w:rsidP="00B2498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lastRenderedPageBreak/>
              <w:t xml:space="preserve">- Количествен състав на плата - 65% памук, 35 % вискоза , удостоверен съобразно приложимите методи за изпитване по НЕНТП,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обн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ДВ бр. 44/2006 г.</w:t>
            </w:r>
          </w:p>
          <w:p w:rsidR="00296E79" w:rsidRPr="00211981" w:rsidRDefault="00296E79" w:rsidP="00B2498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хастар – 100% полиестер.</w:t>
            </w:r>
          </w:p>
          <w:p w:rsidR="00296E79" w:rsidRPr="00211981" w:rsidRDefault="00296E79" w:rsidP="00B2498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Цвят – ще се уточни впоследствие.</w:t>
            </w:r>
          </w:p>
          <w:p w:rsidR="00296E79" w:rsidRPr="00211981" w:rsidRDefault="00296E79" w:rsidP="00B2498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Маса на плата – от 150 до 180 гр./м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2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211981" w:rsidRDefault="00296E79" w:rsidP="00B24981">
            <w:pPr>
              <w:spacing w:after="0" w:line="240" w:lineRule="auto"/>
              <w:ind w:left="566" w:firstLine="142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Б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ез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свиваемост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при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машинно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пране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и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гладене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211981" w:rsidRDefault="00296E79" w:rsidP="00B24981">
            <w:pPr>
              <w:spacing w:after="0" w:line="240" w:lineRule="auto"/>
              <w:ind w:left="283" w:firstLine="425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илинг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, при метод на изпитване БДС EN ISO 12945-1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и изисквания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min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. 4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211981" w:rsidRDefault="00296E79" w:rsidP="00556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211981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20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Пола / лятна /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15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Права пола с хастар, скрит цип и шлиц/ цепка/ в среден шев на задна част.</w:t>
            </w:r>
          </w:p>
          <w:p w:rsidR="00296E79" w:rsidRPr="00211981" w:rsidRDefault="00296E79" w:rsidP="00A1502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Количествен състав на плата - 65% памук, 30 % вискоза, 5 %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еластан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, удостоверен съобразно приложимите методи за изпитване по НЕНТП,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обн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ДВ бр. 44/2006 г.</w:t>
            </w:r>
          </w:p>
          <w:p w:rsidR="00296E79" w:rsidRPr="00211981" w:rsidRDefault="00296E79" w:rsidP="00A1502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хастар – 100% полиестер.</w:t>
            </w:r>
          </w:p>
          <w:p w:rsidR="00296E79" w:rsidRPr="00211981" w:rsidRDefault="00296E79" w:rsidP="00A1502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Цвят – ще се уточни впоследствие.</w:t>
            </w:r>
          </w:p>
          <w:p w:rsidR="00296E79" w:rsidRPr="00211981" w:rsidRDefault="00296E79" w:rsidP="00A1502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Маса на плата – от 150 до 180 гр./м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2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211981" w:rsidRDefault="00296E79" w:rsidP="00A1502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Б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ез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свиваемост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при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машинно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пране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и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гладене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211981" w:rsidRDefault="00296E79" w:rsidP="0021198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илинг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, при метод на изпитване БДС EN ISO 12945-1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и изисквания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min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. 4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.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211981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21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Риза дамска с к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ъс ръкав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A2F0B" w:rsidRDefault="00296E79" w:rsidP="00B93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Класически модел дамска риза,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талийни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свивки</w:t>
            </w:r>
            <w:r w:rsidRPr="004A2F0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bg-BG"/>
              </w:rPr>
              <w:t xml:space="preserve">.  </w:t>
            </w:r>
          </w:p>
          <w:p w:rsidR="00296E79" w:rsidRPr="004A2F0B" w:rsidRDefault="00296E79" w:rsidP="00B933BF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Количествен състав на плата -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сатениран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памук със състав</w:t>
            </w:r>
            <w:r w:rsidRPr="004A2F0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95% памук/ 5%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еластан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или памук с коприна със състав 80% памук / 20% коприна, удостоверен съобразно приложимите методи за изпитване по НЕНТП,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обн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ДВ бр. 44/2006 г.</w:t>
            </w:r>
          </w:p>
          <w:p w:rsidR="00296E79" w:rsidRPr="004A2F0B" w:rsidRDefault="00296E79" w:rsidP="00B933BF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 Цвят – </w:t>
            </w:r>
            <w:r w:rsidRPr="004A2F0B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ще се уточни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впоследствие.</w:t>
            </w:r>
          </w:p>
          <w:p w:rsidR="00296E79" w:rsidRPr="004A2F0B" w:rsidRDefault="00296E79" w:rsidP="00B933B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lastRenderedPageBreak/>
              <w:t>- Маса на плата – от 110 до 140 гр./м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2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4A2F0B" w:rsidRDefault="00296E79" w:rsidP="00B933B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Изменение на размерите при пране на 40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0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С, при метод за изпитване -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БДС 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6330 и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БДС 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5077 и изисквания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+-2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%.</w:t>
            </w:r>
          </w:p>
          <w:p w:rsidR="00296E79" w:rsidRPr="004A2F0B" w:rsidRDefault="00296E79" w:rsidP="00B933B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Съдържание на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формалдехид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при метод за изпитване -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БДС 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14184-1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и изисквания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max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. 75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mg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/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kg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4A2F0B" w:rsidRDefault="00296E79" w:rsidP="00B933B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PH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на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воден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екстракт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при метод за изпитване -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БДС 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3071:2008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4A2F0B" w:rsidRDefault="00296E79" w:rsidP="00850C5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илинг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, при метод на изпитване БДС EN ISO 12945-1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и изисквания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min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. 4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211981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22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Риза дамска с дълъг  ръкав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A2F0B" w:rsidRDefault="00296E79" w:rsidP="00501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Класически модел дамска риза,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талийни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свивки.  </w:t>
            </w:r>
          </w:p>
          <w:p w:rsidR="00296E79" w:rsidRPr="004A2F0B" w:rsidRDefault="00296E79" w:rsidP="00501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ab/>
              <w:t xml:space="preserve">- Количествен състав на плата -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сатениран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памук със състав</w:t>
            </w:r>
            <w:r w:rsidRPr="004A2F0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65% – 80% памук, 35 % –20% полиестер, удостоверен съобразно приложимите методи за изпитване по НЕНТП,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обн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ДВ бр. 44/2006 г.</w:t>
            </w:r>
          </w:p>
          <w:p w:rsidR="00296E79" w:rsidRPr="004A2F0B" w:rsidRDefault="00296E79" w:rsidP="005011E3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 Цвят – </w:t>
            </w:r>
            <w:r w:rsidRPr="004A2F0B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ще се уточни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впоследствие.</w:t>
            </w:r>
          </w:p>
          <w:p w:rsidR="00296E79" w:rsidRPr="004A2F0B" w:rsidRDefault="00296E79" w:rsidP="005011E3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Маса на плата – от 130 до 180 гр./м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2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4A2F0B" w:rsidRDefault="00296E79" w:rsidP="005011E3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Изменение на размерите при пране на 40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0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С, при метод за изпитване -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БДС 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6330 и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БДС 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5077 и изисквания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+-2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%.</w:t>
            </w:r>
          </w:p>
          <w:p w:rsidR="00296E79" w:rsidRPr="004A2F0B" w:rsidRDefault="00296E79" w:rsidP="005011E3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Съдържание на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формалдехид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при метод за изпитване -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БДС 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14184-1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и изисквания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max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. 75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mg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/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kg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4A2F0B" w:rsidRDefault="00296E79" w:rsidP="005011E3">
            <w:pPr>
              <w:spacing w:after="0" w:line="240" w:lineRule="auto"/>
              <w:ind w:left="283" w:firstLine="425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PH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на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воден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екстракт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при метод за изпитване -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БДС 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3071:2008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4A2F0B" w:rsidRDefault="00296E79" w:rsidP="00850C5F">
            <w:pPr>
              <w:spacing w:after="0" w:line="240" w:lineRule="auto"/>
              <w:ind w:left="283" w:firstLine="425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илинг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, при метод на изпитване БДС EN ISO 12945-1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и изисквания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min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. 4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4A2F0B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23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Шалче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A2F0B" w:rsidRDefault="00296E79" w:rsidP="00931515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Количествен състав на плата - 100% коприна или плътен сатен със състав : 90% коприна и 10% памук, удостоверен съобразно приложимите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lastRenderedPageBreak/>
              <w:t xml:space="preserve">методи за изпитване по НЕНТП,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обн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ДВ бр. 44/2006 г.</w:t>
            </w:r>
          </w:p>
          <w:p w:rsidR="00296E79" w:rsidRPr="004A2F0B" w:rsidRDefault="00296E79" w:rsidP="00931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 Цвят – </w:t>
            </w:r>
            <w:r w:rsidRPr="004A2F0B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ще се уточни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впоследствие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4A2F0B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24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Палто зимно дамско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A2F0B" w:rsidRDefault="00296E79" w:rsidP="008A1D6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Дамско класическо палто с 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вталена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кройка и изчистен силует, с дължина до средата на бедрото или до коляното, с яка и ревер, странични джобове, закопчаване с копчета</w:t>
            </w:r>
          </w:p>
          <w:p w:rsidR="00296E79" w:rsidRPr="004A2F0B" w:rsidRDefault="00296E79" w:rsidP="008A1D66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Количествен състав на плата - 70%–80 % вълна, 30 %–20 % полиамид , удостоверен съобразно приложимите методи за изпитване по НЕНТП,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обн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ДВ бр. 44/2006 г.</w:t>
            </w:r>
          </w:p>
          <w:p w:rsidR="00296E79" w:rsidRPr="004A2F0B" w:rsidRDefault="00296E79" w:rsidP="008A1D6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хастар – 100% полиестер.</w:t>
            </w:r>
          </w:p>
          <w:p w:rsidR="00296E79" w:rsidRPr="004A2F0B" w:rsidRDefault="00296E79" w:rsidP="008A1D6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Цвят – ще се уточни впоследствие.</w:t>
            </w:r>
          </w:p>
          <w:p w:rsidR="00296E79" w:rsidRPr="004A2F0B" w:rsidRDefault="00296E79" w:rsidP="008A1D6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Б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ез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свиваемост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при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машинно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пране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и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гладене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4A2F0B" w:rsidRDefault="00296E79" w:rsidP="00850C5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илинг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, при метод на изпитване БДС EN ISO 12945-1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и изисквания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min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. 4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49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4A2F0B" w:rsidRDefault="00296E79" w:rsidP="00D415D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0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4A2F0B" w:rsidRDefault="00296E79" w:rsidP="00D415D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A2F0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ОП </w:t>
            </w:r>
            <w:r w:rsidRPr="004A2F0B">
              <w:rPr>
                <w:rFonts w:ascii="Times New Roman" w:hAnsi="Times New Roman" w:cs="Times New Roman"/>
                <w:b/>
                <w:caps/>
                <w:color w:val="000000" w:themeColor="text1"/>
                <w:sz w:val="24"/>
                <w:szCs w:val="24"/>
              </w:rPr>
              <w:t>Общинско кабелно радио Велико Търново</w:t>
            </w: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4A2F0B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25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bg-BG"/>
              </w:rPr>
            </w:pP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Полугащеризон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/летен/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A2F0B" w:rsidRDefault="00296E79" w:rsidP="0043577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Полугащеризон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 регулируеми презрамки, инструментални джобове, и 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светлоотразителни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кантове.</w:t>
            </w:r>
          </w:p>
          <w:p w:rsidR="00296E79" w:rsidRPr="004A2F0B" w:rsidRDefault="00296E79" w:rsidP="0043577E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Количествен състав на плата - 100 % памук , удостоверен съобразно приложимите методи за изпитване по НЕНТП, 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обн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ДВ бр. 44/2006 г.</w:t>
            </w:r>
          </w:p>
          <w:p w:rsidR="00296E79" w:rsidRPr="004A2F0B" w:rsidRDefault="00296E79" w:rsidP="0043577E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Цвят – ще се уточни в последствие.</w:t>
            </w:r>
          </w:p>
          <w:p w:rsidR="00296E79" w:rsidRPr="004A2F0B" w:rsidRDefault="00296E79" w:rsidP="0043577E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Маса на плата – от 190 до 240 гр./м</w:t>
            </w: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2</w:t>
            </w: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4A2F0B" w:rsidRDefault="00296E79" w:rsidP="0043577E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Изменение на размерите при пране на 65</w:t>
            </w: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0</w:t>
            </w: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С, при метод за изпитване - БДС  EN ISO 6330 и БДС  EN ISO 5077 и изисквания +-2%.</w:t>
            </w:r>
          </w:p>
          <w:p w:rsidR="00296E79" w:rsidRPr="004A2F0B" w:rsidRDefault="00296E79" w:rsidP="0043577E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Съдържание на 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- БДС  EN ISO 14184-1 и изисквания 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max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75 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4A2F0B" w:rsidRDefault="00296E79" w:rsidP="0043577E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 PH на воден екстракт при метод за изпитване - БДС  EN ISO 3071:2008.</w:t>
            </w:r>
          </w:p>
          <w:p w:rsidR="00296E79" w:rsidRPr="004A2F0B" w:rsidRDefault="00296E79" w:rsidP="00722EB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- </w:t>
            </w: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Пилинг, при метод на изпитване БДС EN ISO 12945-1 и изисквания 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min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4.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4A2F0B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26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bg-BG"/>
              </w:rPr>
            </w:pP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Полугащеризон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зимен/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A2F0B" w:rsidRDefault="00296E79" w:rsidP="00722EB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Полугащеризон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 регулируеми презрамки, ватирана подплата,  инструментални джобове, и 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светлоотразителни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кантове.</w:t>
            </w:r>
          </w:p>
          <w:p w:rsidR="00296E79" w:rsidRPr="004A2F0B" w:rsidRDefault="00296E79" w:rsidP="00722EB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Количествен състав на плата - 100 % памук , удостоверен съобразно приложимите методи за изпитване по НЕНТП, 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обн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ДВ бр. 44/2006 г.</w:t>
            </w:r>
          </w:p>
          <w:p w:rsidR="00296E79" w:rsidRPr="004A2F0B" w:rsidRDefault="00296E79" w:rsidP="00722EB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Цвят – ще се уточни в последствие.</w:t>
            </w:r>
          </w:p>
          <w:p w:rsidR="00296E79" w:rsidRPr="004A2F0B" w:rsidRDefault="00296E79" w:rsidP="00722EB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Маса на плата – от 220 до 240 гр./м</w:t>
            </w: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2</w:t>
            </w: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4A2F0B" w:rsidRDefault="00296E79" w:rsidP="00722EB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Изменение на размерите при пране на 65</w:t>
            </w: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0</w:t>
            </w: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С, при метод за изпитване - БДС  EN ISO 6330 и БДС  EN ISO 5077 и изисквания +-2%.</w:t>
            </w:r>
          </w:p>
          <w:p w:rsidR="00296E79" w:rsidRPr="004A2F0B" w:rsidRDefault="00296E79" w:rsidP="00722EB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Съдържание на 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- БДС  EN ISO 14184-1 и изисквания 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max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75 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4A2F0B" w:rsidRDefault="00296E79" w:rsidP="00722EB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PH на воден екстракт при метод за изпитване - БДС  EN ISO 3071:2008.</w:t>
            </w:r>
          </w:p>
          <w:p w:rsidR="00296E79" w:rsidRPr="004A2F0B" w:rsidRDefault="00296E79" w:rsidP="00722EB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- </w:t>
            </w: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Пилинг, при метод на изпитване БДС EN ISO 12945-1 и изисквания 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min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4.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4A2F0B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27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Тениска /с къс ръкав/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A2F0B" w:rsidRDefault="00296E79" w:rsidP="00DE641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Количествен състав на плата -  100% памук / трико/, удостоверен съобразно приложимите методи за изпитване по НЕНТП, 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обн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ДВ бр. 44/2006 г.</w:t>
            </w:r>
          </w:p>
          <w:p w:rsidR="00296E79" w:rsidRPr="004A2F0B" w:rsidRDefault="00296E79" w:rsidP="003F75B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Маса на плата – от 150 гр./м</w:t>
            </w: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2</w:t>
            </w: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4A2F0B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28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Тениска /с дълъг ръкав/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A2F0B" w:rsidRDefault="00296E79" w:rsidP="00DE641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Количествен състав на плата -  100% памук / трико/, удостоверен съобразно приложимите методи за изпитване по НЕНТП, 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обн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ДВ бр. 44/2006 г.</w:t>
            </w:r>
          </w:p>
          <w:p w:rsidR="00296E79" w:rsidRPr="004A2F0B" w:rsidRDefault="00296E79" w:rsidP="003F75B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Маса на плата – от 200 гр./м</w:t>
            </w: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2</w:t>
            </w: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054D4D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29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DE641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Водозащитно</w:t>
            </w:r>
            <w:proofErr w:type="spellEnd"/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яке, със свалящи се ватирана  подплата, </w:t>
            </w:r>
            <w:proofErr w:type="spellStart"/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светлоотразителни</w:t>
            </w:r>
            <w:proofErr w:type="spellEnd"/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кантове и свалящи се ръкави с лого.</w:t>
            </w:r>
          </w:p>
          <w:p w:rsidR="00296E79" w:rsidRPr="00054D4D" w:rsidRDefault="00296E79" w:rsidP="00DE641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Количествен състав на плата - 100 % памук , удостоверен съобразно приложимите методи за изпитване по НЕНТП, </w:t>
            </w:r>
            <w:proofErr w:type="spellStart"/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обн</w:t>
            </w:r>
            <w:proofErr w:type="spellEnd"/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ДВ бр. 44/2006 г.</w:t>
            </w:r>
          </w:p>
          <w:p w:rsidR="00296E79" w:rsidRPr="00054D4D" w:rsidRDefault="00296E79" w:rsidP="00DE641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Цвят – ще се уточни в последствие.</w:t>
            </w:r>
          </w:p>
          <w:p w:rsidR="00296E79" w:rsidRPr="00054D4D" w:rsidRDefault="00296E79" w:rsidP="00DE641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Маса на плата – от 220 до 240 гр./м</w:t>
            </w:r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2</w:t>
            </w:r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054D4D" w:rsidRDefault="00296E79" w:rsidP="00DE641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Изменение на размерите при пране на 65</w:t>
            </w:r>
            <w:r w:rsidRPr="00054D4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vertAlign w:val="superscript"/>
              </w:rPr>
              <w:t>0</w:t>
            </w:r>
            <w:r w:rsidRPr="00054D4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С, при метод за изпитване -</w:t>
            </w:r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БДС  EN ISO 6330 и БДС  EN ISO 5077 и изисквания +-2%.</w:t>
            </w:r>
          </w:p>
          <w:p w:rsidR="00296E79" w:rsidRPr="00054D4D" w:rsidRDefault="00296E79" w:rsidP="00DE641E">
            <w:pPr>
              <w:spacing w:after="0" w:line="240" w:lineRule="auto"/>
              <w:ind w:left="283" w:firstLine="708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- Съдържание на </w:t>
            </w:r>
            <w:proofErr w:type="spellStart"/>
            <w:r w:rsidRPr="00054D4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054D4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при метод за изпитване - </w:t>
            </w:r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БДС  EN ISO 14184-1 и изисквания </w:t>
            </w:r>
            <w:proofErr w:type="spellStart"/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max</w:t>
            </w:r>
            <w:proofErr w:type="spellEnd"/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75 </w:t>
            </w:r>
            <w:proofErr w:type="spellStart"/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054D4D" w:rsidRDefault="00296E79" w:rsidP="00DE641E">
            <w:pPr>
              <w:spacing w:after="0" w:line="240" w:lineRule="auto"/>
              <w:ind w:left="283" w:firstLine="708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PH на воден екстракт при метод за изпитване - БДС  EN ISO 3071:2008.</w:t>
            </w:r>
          </w:p>
          <w:p w:rsidR="00296E79" w:rsidRPr="00054D4D" w:rsidRDefault="00296E79" w:rsidP="003F75BD">
            <w:pPr>
              <w:spacing w:after="0" w:line="240" w:lineRule="auto"/>
              <w:ind w:left="283" w:firstLine="708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- </w:t>
            </w:r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Пилинг, при метод на изпитване БДС EN ISO 12945-1 и изисквания </w:t>
            </w:r>
            <w:proofErr w:type="spellStart"/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min</w:t>
            </w:r>
            <w:proofErr w:type="spellEnd"/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4.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3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054D4D" w:rsidRDefault="00296E79" w:rsidP="00AE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40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054D4D" w:rsidRDefault="00296E79" w:rsidP="00AE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ЦЕНТЪР ЗА СОЦИАЛНИ УСЛУГИ</w:t>
            </w: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054D4D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Сако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71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Класическо 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вталено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сако с ревер, прорязани джобове с капаци и закопчаване с копчета. С хастар. </w:t>
            </w:r>
          </w:p>
          <w:p w:rsidR="00296E79" w:rsidRPr="00054D4D" w:rsidRDefault="00296E79" w:rsidP="0071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-състав на плата - 65% памук, 35% вискоза </w:t>
            </w:r>
          </w:p>
          <w:p w:rsidR="00296E79" w:rsidRPr="00054D4D" w:rsidRDefault="00296E79" w:rsidP="00717B66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-хастар – 100% полиестер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054D4D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31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Пола/панталон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71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Права пола с хастар, скрит цип и цепка в задната част.</w:t>
            </w:r>
          </w:p>
          <w:p w:rsidR="00296E79" w:rsidRPr="00054D4D" w:rsidRDefault="00296E79" w:rsidP="0071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състав на плата - 65% памук, 30% вискоза, 5% 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еластан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296E79" w:rsidRPr="00054D4D" w:rsidRDefault="00296E79" w:rsidP="0071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-хастар – 100% полиестер/</w:t>
            </w:r>
          </w:p>
          <w:p w:rsidR="00296E79" w:rsidRPr="00054D4D" w:rsidRDefault="00296E79" w:rsidP="0071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Дамски панталон с ластик в талията, два предни джоба и преден ръб</w:t>
            </w:r>
          </w:p>
          <w:p w:rsidR="00296E79" w:rsidRPr="00054D4D" w:rsidRDefault="00296E79" w:rsidP="00717B66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състав на плата - 65% памук, 35%  полиестер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color w:val="000000" w:themeColor="text1"/>
                <w:sz w:val="20"/>
                <w:szCs w:val="20"/>
              </w:rPr>
              <w:t>590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054D4D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32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Риза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71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Класически модел риза с къс ръкав.</w:t>
            </w:r>
          </w:p>
          <w:p w:rsidR="00296E79" w:rsidRPr="00054D4D" w:rsidRDefault="00296E79" w:rsidP="00717B66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състав на плата - 95% памук, 5%  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еластан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color w:val="000000" w:themeColor="text1"/>
                <w:sz w:val="20"/>
                <w:szCs w:val="20"/>
              </w:rPr>
              <w:t>606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054D4D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33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Туника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395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Къс ръкав, отворено деколте. В долната част на туниката два джоба и един джоб в горната лява страна. </w:t>
            </w:r>
          </w:p>
          <w:p w:rsidR="00296E79" w:rsidRPr="00054D4D" w:rsidRDefault="00296E79" w:rsidP="0039522C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-65/35 памук-полиестер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color w:val="000000" w:themeColor="text1"/>
                <w:sz w:val="20"/>
                <w:szCs w:val="20"/>
              </w:rPr>
              <w:t>1218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054D4D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34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Панталон/манта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2256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Манта с къс ръкав, столче яка, закопчаване с малки тик-так копчета. В долната част два джоба и един в горната лява страна.</w:t>
            </w:r>
          </w:p>
          <w:p w:rsidR="00296E79" w:rsidRPr="00054D4D" w:rsidRDefault="00296E79" w:rsidP="002256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65/35 памук-полиестер.</w:t>
            </w:r>
          </w:p>
          <w:p w:rsidR="00296E79" w:rsidRPr="00054D4D" w:rsidRDefault="00296E79" w:rsidP="0022566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Панталон – 65/35 вискоза/памук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color w:val="000000" w:themeColor="text1"/>
                <w:sz w:val="20"/>
                <w:szCs w:val="20"/>
              </w:rPr>
              <w:t>1270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054D4D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Грейка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2256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Елек с права кройка, два джоба, закопчаване копчета или с цип.</w:t>
            </w:r>
          </w:p>
          <w:p w:rsidR="00296E79" w:rsidRPr="00054D4D" w:rsidRDefault="00296E79" w:rsidP="002256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-100% полиестер.</w:t>
            </w:r>
          </w:p>
          <w:p w:rsidR="00296E79" w:rsidRPr="00054D4D" w:rsidRDefault="00296E79" w:rsidP="0022566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-двойно 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капитолиран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color w:val="000000" w:themeColor="text1"/>
                <w:sz w:val="20"/>
                <w:szCs w:val="20"/>
              </w:rPr>
              <w:t>918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054D4D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36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2256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Поларено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яке със закопчаване-цип, с два странични 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джоба.Възможна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употреба като подплата на зимна 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полушуба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054D4D" w:rsidRDefault="00296E79" w:rsidP="0022566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-100% полиестер.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color w:val="000000" w:themeColor="text1"/>
                <w:sz w:val="20"/>
                <w:szCs w:val="20"/>
              </w:rPr>
              <w:t>118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054D4D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37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Гащеризон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292A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С регулируеми презрамки, инструментални джобове и 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светлоотразителни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кантове.</w:t>
            </w:r>
          </w:p>
          <w:p w:rsidR="00296E79" w:rsidRPr="00054D4D" w:rsidRDefault="00296E79" w:rsidP="00292A6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-100% памук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054D4D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38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Тениска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175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Къс ръкав</w:t>
            </w:r>
          </w:p>
          <w:p w:rsidR="00296E79" w:rsidRPr="00054D4D" w:rsidRDefault="00296E79" w:rsidP="00175E8B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-100% памук /трико/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36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4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054D4D" w:rsidRDefault="00296E79" w:rsidP="003715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40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054D4D" w:rsidRDefault="00296E79" w:rsidP="003715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Дирекция „Образование, младежки дейности и спорт“</w:t>
            </w: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054D4D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39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Дамска туника/зимна/ - помощник-възпитател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E61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Дамска туника с къс 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ръкав.В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долната част на туниката два джоба и един джоб в горната лява страна.</w:t>
            </w:r>
          </w:p>
          <w:p w:rsidR="00296E79" w:rsidRPr="00054D4D" w:rsidRDefault="00296E79" w:rsidP="00E61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-Количествен състав на плата -65/35 памук-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полиестър,удостоверен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054D4D" w:rsidRDefault="00296E79" w:rsidP="00E61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</w:t>
            </w:r>
          </w:p>
          <w:p w:rsidR="00296E79" w:rsidRPr="00054D4D" w:rsidRDefault="00296E79" w:rsidP="00E61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210 гр./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054D4D" w:rsidRDefault="00296E79" w:rsidP="00E61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90 °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296E79" w:rsidRPr="00054D4D" w:rsidRDefault="00296E79" w:rsidP="00E61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054D4D" w:rsidRDefault="00296E79" w:rsidP="00E61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296E79" w:rsidRPr="00054D4D" w:rsidRDefault="00296E79" w:rsidP="00E61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296E79" w:rsidRPr="00054D4D" w:rsidRDefault="00296E79" w:rsidP="00E61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054D4D" w:rsidRDefault="00296E79" w:rsidP="00E61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170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A5255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40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Дамски панталон /зимен/- помощник-възпитател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222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Панталонът е дамски със стеснен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крачол,с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цял ластик в кръста.</w:t>
            </w:r>
          </w:p>
          <w:p w:rsidR="00296E79" w:rsidRPr="00AA5255" w:rsidRDefault="00296E79" w:rsidP="00222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-Количествен състав на плата -65/35 памук-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полиестър,удостоверен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AA5255" w:rsidRDefault="00296E79" w:rsidP="00222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</w:t>
            </w:r>
          </w:p>
          <w:p w:rsidR="00296E79" w:rsidRPr="00AA5255" w:rsidRDefault="00296E79" w:rsidP="00222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210 гр./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AA5255" w:rsidRDefault="00296E79" w:rsidP="00222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90 °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296E79" w:rsidRPr="00AA5255" w:rsidRDefault="00296E79" w:rsidP="00222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AA5255" w:rsidRDefault="00296E79" w:rsidP="00222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296E79" w:rsidRPr="00AA5255" w:rsidRDefault="00296E79" w:rsidP="00222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296E79" w:rsidRPr="00AA5255" w:rsidRDefault="00296E79" w:rsidP="00222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AA5255" w:rsidRDefault="00296E79" w:rsidP="00222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170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A5255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41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Дамска туника /лятна/- помощник-възпитател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8B6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Дамска туника с къс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ръкав.В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долната част на туниката два джоба и един джоб в горната лява страна.</w:t>
            </w:r>
          </w:p>
          <w:p w:rsidR="00296E79" w:rsidRPr="00AA5255" w:rsidRDefault="00296E79" w:rsidP="008B6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-Количествен състав на плата -65/35 памук-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полиестър,удостоверен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AA5255" w:rsidRDefault="00296E79" w:rsidP="008B6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</w:t>
            </w:r>
          </w:p>
          <w:p w:rsidR="00296E79" w:rsidRPr="00AA5255" w:rsidRDefault="00296E79" w:rsidP="008B6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130 до 150 гр./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AA5255" w:rsidRDefault="00296E79" w:rsidP="008B6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90 °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296E79" w:rsidRPr="00AA5255" w:rsidRDefault="00296E79" w:rsidP="008B6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-Съдържание на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AA5255" w:rsidRDefault="00296E79" w:rsidP="008B6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296E79" w:rsidRPr="00AA5255" w:rsidRDefault="00296E79" w:rsidP="008B6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296E79" w:rsidRPr="00AA5255" w:rsidRDefault="00296E79" w:rsidP="008B6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AA5255" w:rsidRDefault="00296E79" w:rsidP="008B6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170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A5255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42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Дамски панталон /летен/- помощник-възпитател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CF0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Дамски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панталон,със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стеснен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крачол,с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цял ластик в кръста.</w:t>
            </w:r>
          </w:p>
          <w:p w:rsidR="00296E79" w:rsidRPr="00AA5255" w:rsidRDefault="00296E79" w:rsidP="00CF0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-Количествен състав на плата -65/35 памук-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полиестър,удостоверен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AA5255" w:rsidRDefault="00296E79" w:rsidP="00CF0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</w:t>
            </w:r>
          </w:p>
          <w:p w:rsidR="00296E79" w:rsidRPr="00AA5255" w:rsidRDefault="00296E79" w:rsidP="00CF0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130 до 150 гр./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AA5255" w:rsidRDefault="00296E79" w:rsidP="00CF0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90 °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296E79" w:rsidRPr="00AA5255" w:rsidRDefault="00296E79" w:rsidP="00CF0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AA5255" w:rsidRDefault="00296E79" w:rsidP="00CF0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296E79" w:rsidRPr="00AA5255" w:rsidRDefault="00296E79" w:rsidP="00CF0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296E79" w:rsidRPr="00AA5255" w:rsidRDefault="00296E79" w:rsidP="00CF0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AA5255" w:rsidRDefault="00296E79" w:rsidP="00CF0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170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A5255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43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Ватиран елек /грейка/- помощник-възпитател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FE3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Елек с права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кройка,два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предни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джоба,закопчаване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копчета или с цип.</w:t>
            </w:r>
          </w:p>
          <w:p w:rsidR="00296E79" w:rsidRPr="00AA5255" w:rsidRDefault="00296E79" w:rsidP="00FE3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плата-100%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полиестер,удостоверен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296E79" w:rsidRPr="00AA5255" w:rsidRDefault="00296E79" w:rsidP="00FE3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последствие/по обекти/</w:t>
            </w:r>
          </w:p>
          <w:p w:rsidR="00296E79" w:rsidRPr="00AA5255" w:rsidRDefault="00296E79" w:rsidP="00FE3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-Двойно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капитониран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AA5255" w:rsidRDefault="00296E79" w:rsidP="00FE3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170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A5255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44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 - помощник-възпитател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007E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Яке в спортна кройка от плат с подплата-да предпазва от дъжд и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вятър,да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защитава от проникване на влага.</w:t>
            </w:r>
          </w:p>
          <w:p w:rsidR="00296E79" w:rsidRPr="00AA5255" w:rsidRDefault="00296E79" w:rsidP="00007E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-Памучен тип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хидрофобиран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плат:67/33 ПЕ/П±10%,с мембрана,хастар-100 % ПЕ.</w:t>
            </w:r>
          </w:p>
          <w:p w:rsidR="00296E79" w:rsidRPr="00AA5255" w:rsidRDefault="00296E79" w:rsidP="00007E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-Да отговаря на стандарт EN 342-Определя основните и допълнителни изисквания към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студозащитни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облекла.</w:t>
            </w:r>
          </w:p>
          <w:p w:rsidR="00296E79" w:rsidRPr="00AA5255" w:rsidRDefault="00296E79" w:rsidP="00007E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170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A5255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45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A5255" w:rsidRDefault="00296E79" w:rsidP="00070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Сако дамско /лятно/ - ЗАТС/Домакин/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четоводител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-касиер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892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Класическо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вталено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сако с ревер яка, прорязани джобове с капаци и закопчаване с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копчета.С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хастар.</w:t>
            </w:r>
          </w:p>
          <w:p w:rsidR="00296E79" w:rsidRPr="00AA5255" w:rsidRDefault="00296E79" w:rsidP="00892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плата-65 % памук,35%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вискоза,удостоверен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296E79" w:rsidRPr="00AA5255" w:rsidRDefault="00296E79" w:rsidP="00892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-Хастар-100% полиестер</w:t>
            </w:r>
          </w:p>
          <w:p w:rsidR="00296E79" w:rsidRPr="00AA5255" w:rsidRDefault="00296E79" w:rsidP="00892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последствие.</w:t>
            </w:r>
          </w:p>
          <w:p w:rsidR="00296E79" w:rsidRPr="00AA5255" w:rsidRDefault="00296E79" w:rsidP="00892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180 гр./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кв.м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AA5255" w:rsidRDefault="00296E79" w:rsidP="00892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-Без свиваемост при машинно пране и гладене.</w:t>
            </w:r>
          </w:p>
          <w:p w:rsidR="00296E79" w:rsidRPr="00AA5255" w:rsidRDefault="00296E79" w:rsidP="00892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ЕN ISO 12945-1 и изисквания min.4. </w:t>
            </w:r>
          </w:p>
          <w:p w:rsidR="00296E79" w:rsidRPr="00AA5255" w:rsidRDefault="00296E79" w:rsidP="00892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A5255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46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Панталон дамски /летен/- ЗАТС/Домакин/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четоводител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-касиер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2A0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Прав панталон без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басти,колан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гайки,предни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джобове тип италиански ,хастар в предната част до коляното.</w:t>
            </w:r>
          </w:p>
          <w:p w:rsidR="00296E79" w:rsidRPr="00AA5255" w:rsidRDefault="00296E79" w:rsidP="002A0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плата-65 % памук,35% вискоза или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полиестер,удостоверен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296E79" w:rsidRPr="00AA5255" w:rsidRDefault="00296E79" w:rsidP="002A0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-Хастар-100% полиестер</w:t>
            </w:r>
          </w:p>
          <w:p w:rsidR="00296E79" w:rsidRPr="00AA5255" w:rsidRDefault="00296E79" w:rsidP="002A0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последствие.</w:t>
            </w:r>
          </w:p>
          <w:p w:rsidR="00296E79" w:rsidRPr="00AA5255" w:rsidRDefault="00296E79" w:rsidP="002A0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180 гр./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кв.м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AA5255" w:rsidRDefault="00296E79" w:rsidP="002A0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-Без свиваемост при машинно пране и гладене.</w:t>
            </w:r>
          </w:p>
          <w:p w:rsidR="00296E79" w:rsidRPr="00AA5255" w:rsidRDefault="00296E79" w:rsidP="002A0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ЕN ISO 12945-1 и изисквания min.4. </w:t>
            </w:r>
          </w:p>
          <w:p w:rsidR="00296E79" w:rsidRPr="00AA5255" w:rsidRDefault="00296E79" w:rsidP="002A0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A5255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47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Пола /лятна/- ЗАТС/Домакин/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четоводител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-касиер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5E4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Права пола с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хастар,скрит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цип и шлиц/цепка/ в среден шев на задна част.</w:t>
            </w:r>
          </w:p>
          <w:p w:rsidR="00296E79" w:rsidRPr="00AA5255" w:rsidRDefault="00296E79" w:rsidP="005E4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плата-65 % памук,30% вискоза,5%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еластан,удостоверен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296E79" w:rsidRPr="00AA5255" w:rsidRDefault="00296E79" w:rsidP="005E4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-Хастар-100% полиестер</w:t>
            </w:r>
          </w:p>
          <w:p w:rsidR="00296E79" w:rsidRPr="00AA5255" w:rsidRDefault="00296E79" w:rsidP="005E4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последствие.</w:t>
            </w:r>
          </w:p>
          <w:p w:rsidR="00296E79" w:rsidRPr="00AA5255" w:rsidRDefault="00296E79" w:rsidP="005E4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180 гр./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кв.м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AA5255" w:rsidRDefault="00296E79" w:rsidP="005E4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-Без свиваемост при машинно пране и гладене.</w:t>
            </w:r>
          </w:p>
          <w:p w:rsidR="00296E79" w:rsidRPr="00AA5255" w:rsidRDefault="00296E79" w:rsidP="005E4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ЕN ISO 12945-1 и изисквания min.4. </w:t>
            </w:r>
          </w:p>
          <w:p w:rsidR="00296E79" w:rsidRPr="00AA5255" w:rsidRDefault="00296E79" w:rsidP="005E4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A5255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48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Риза дамска /лятна/- ЗАТС/Домакин/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четоводител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-касиер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B535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Класически модел дамска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риза,талийни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свивки.Къс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ръкав.</w:t>
            </w:r>
          </w:p>
          <w:p w:rsidR="00296E79" w:rsidRPr="00AA5255" w:rsidRDefault="00296E79" w:rsidP="00B535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-Количествен състав на плата-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сатениран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памук,със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състав 95% памук/5%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еластан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или памук с коприна със състав 80% памук/20%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коприна,удостоверен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296E79" w:rsidRPr="00AA5255" w:rsidRDefault="00296E79" w:rsidP="00B535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последствие.</w:t>
            </w:r>
          </w:p>
          <w:p w:rsidR="00296E79" w:rsidRPr="00AA5255" w:rsidRDefault="00296E79" w:rsidP="00B535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110 до 140 гр./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кв.м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AA5255" w:rsidRDefault="00296E79" w:rsidP="00B535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-Изменение на размерите при пране на 40°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EN ISO 6330 и БДС EN ISO 5077 и изисквания +-2%</w:t>
            </w:r>
          </w:p>
          <w:p w:rsidR="00296E79" w:rsidRPr="00AA5255" w:rsidRDefault="00296E79" w:rsidP="00B535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изпитване-БДС EN ISO 14184-1 и изисквания max.75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AA5255" w:rsidRDefault="00296E79" w:rsidP="00B535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EN ISO 3071:2008.</w:t>
            </w:r>
          </w:p>
          <w:p w:rsidR="00296E79" w:rsidRPr="00AA5255" w:rsidRDefault="00296E79" w:rsidP="00B535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ЕN ISO 12945-1 и изисквания min.4. </w:t>
            </w:r>
          </w:p>
          <w:p w:rsidR="00296E79" w:rsidRPr="00AA5255" w:rsidRDefault="00296E79" w:rsidP="00B535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CE7F18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49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Дамска туника /зимна/- ЗАТС/Домакин/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четоводител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-касиер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2F4D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Дамска туника с къс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ръкав.В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долната част на туниката два джоба и един джоб в горната лява страна.</w:t>
            </w:r>
          </w:p>
          <w:p w:rsidR="00296E79" w:rsidRPr="00CE7F18" w:rsidRDefault="00296E79" w:rsidP="002F4D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-Количествен състав на плата -65/35 памук-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полиестър,удостоверен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CE7F18" w:rsidRDefault="00296E79" w:rsidP="002F4D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</w:t>
            </w:r>
          </w:p>
          <w:p w:rsidR="00296E79" w:rsidRPr="00CE7F18" w:rsidRDefault="00296E79" w:rsidP="002F4D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210 гр./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CE7F18" w:rsidRDefault="00296E79" w:rsidP="002F4D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90 °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296E79" w:rsidRPr="00CE7F18" w:rsidRDefault="00296E79" w:rsidP="002F4D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CE7F18" w:rsidRDefault="00296E79" w:rsidP="002F4D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296E79" w:rsidRPr="00CE7F18" w:rsidRDefault="00296E79" w:rsidP="002F4D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296E79" w:rsidRPr="00CE7F18" w:rsidRDefault="00296E79" w:rsidP="002F4D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CE7F18" w:rsidRDefault="00296E79" w:rsidP="002F4D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CE7F18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50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Ватиран елек /грейка/- ЗАТС/Домакин/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четоводител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-касиер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F74A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Елек с права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кройка,два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предни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джоба,закопчаване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копчета или с цип.</w:t>
            </w:r>
          </w:p>
          <w:p w:rsidR="00296E79" w:rsidRPr="00CE7F18" w:rsidRDefault="00296E79" w:rsidP="00F74A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плата-100%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полиестер,удостоверен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296E79" w:rsidRPr="00CE7F18" w:rsidRDefault="00296E79" w:rsidP="00F74A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последствие/по обекти/</w:t>
            </w:r>
          </w:p>
          <w:p w:rsidR="00296E79" w:rsidRPr="00CE7F18" w:rsidRDefault="00296E79" w:rsidP="00F74A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-Двойно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капитониран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CE7F18" w:rsidRDefault="00296E79" w:rsidP="00F74A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CE7F18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51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 - ЗАТС/Домакин/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четоводител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-касиер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2720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Яке в спортна кройка от плат с подплата-да предпазва от дъжд и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вятър,да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защитава от проникване на влага.</w:t>
            </w:r>
          </w:p>
          <w:p w:rsidR="00296E79" w:rsidRPr="00CE7F18" w:rsidRDefault="00296E79" w:rsidP="002720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-Памучен тип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хидрофобиран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плат:67/33 ПЕ/П±10%,с мембрана,хастар-100 % ПЕ.</w:t>
            </w:r>
          </w:p>
          <w:p w:rsidR="00296E79" w:rsidRPr="00CE7F18" w:rsidRDefault="00296E79" w:rsidP="002720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-Да отговаря на стандарт EN 342-Определя основните и допълнителни изисквания към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студозащитни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облекла</w:t>
            </w:r>
          </w:p>
          <w:p w:rsidR="00296E79" w:rsidRPr="00CE7F18" w:rsidRDefault="00296E79" w:rsidP="002720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CE7F18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52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CE7F18" w:rsidRDefault="00296E79" w:rsidP="00AB6E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Дамска туника - готвач/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пом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.-готвач/работник кухня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696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Туника с къс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ръкав.В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долната част на туниката два джоба и един джоб в горната лява страна.</w:t>
            </w:r>
          </w:p>
          <w:p w:rsidR="00296E79" w:rsidRPr="00CE7F18" w:rsidRDefault="00296E79" w:rsidP="00696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-100%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памук,удостоверен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CE7F18" w:rsidRDefault="00296E79" w:rsidP="00696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296E79" w:rsidRPr="00CE7F18" w:rsidRDefault="00296E79" w:rsidP="00696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180 гр./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CE7F18" w:rsidRDefault="00296E79" w:rsidP="00696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60 °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296E79" w:rsidRPr="00CE7F18" w:rsidRDefault="00296E79" w:rsidP="00696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CE7F18" w:rsidRDefault="00296E79" w:rsidP="00696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296E79" w:rsidRPr="00CE7F18" w:rsidRDefault="00296E79" w:rsidP="00696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296E79" w:rsidRPr="00CE7F18" w:rsidRDefault="00296E79" w:rsidP="00696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CE7F18" w:rsidRDefault="00296E79" w:rsidP="00696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90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CE7F18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53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Дамски панталон /летен/- готвач/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пом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.-готвач/работник кухня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1B6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Панталон,с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ластик в талията, два предни джоба.</w:t>
            </w:r>
          </w:p>
          <w:p w:rsidR="00296E79" w:rsidRPr="00CE7F18" w:rsidRDefault="00296E79" w:rsidP="001B6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-100%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памук,удостоверен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CE7F18" w:rsidRDefault="00296E79" w:rsidP="001B6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296E79" w:rsidRPr="00CE7F18" w:rsidRDefault="00296E79" w:rsidP="001B6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180 гр./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CE7F18" w:rsidRDefault="00296E79" w:rsidP="001B6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60 °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</w:t>
            </w: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ISO 6330 и БДС  EN ISO 5077 и изисквания +-2 %.</w:t>
            </w:r>
          </w:p>
          <w:p w:rsidR="00296E79" w:rsidRPr="00CE7F18" w:rsidRDefault="00296E79" w:rsidP="001B6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CE7F18" w:rsidRDefault="00296E79" w:rsidP="001B6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296E79" w:rsidRPr="00CE7F18" w:rsidRDefault="00296E79" w:rsidP="001B6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296E79" w:rsidRPr="00CE7F18" w:rsidRDefault="00296E79" w:rsidP="001B6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CE7F18" w:rsidRDefault="00296E79" w:rsidP="001B6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90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CE7F18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54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Яке- готвач/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пом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.-готвач/работник кухня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FB14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Яке в спортна кройка от плат с подплата-да предпазва от дъжд и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вятър,да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защитава от проникване на влага.</w:t>
            </w:r>
          </w:p>
          <w:p w:rsidR="00296E79" w:rsidRPr="00CE7F18" w:rsidRDefault="00296E79" w:rsidP="00FB14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-Памучен тип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хидрофобиран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плат:67/33 ПЕ/П±10%,с мембрана,хастар-100 % ПЕ.</w:t>
            </w:r>
          </w:p>
          <w:p w:rsidR="00296E79" w:rsidRPr="00CE7F18" w:rsidRDefault="00296E79" w:rsidP="00FB14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-Да отговаря на стандарт EN 342-Определя основните и допълнителни изисквания към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студозащитни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облекла</w:t>
            </w:r>
          </w:p>
          <w:p w:rsidR="00296E79" w:rsidRPr="00CE7F18" w:rsidRDefault="00296E79" w:rsidP="00FB14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90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CE7F18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55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Ватиран елек /грейка/- готвач/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пом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.-готвач/работник кухня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0514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Елек с права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кройка,два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предни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джоба,закопчаване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копчета или с цип.</w:t>
            </w:r>
          </w:p>
          <w:p w:rsidR="00296E79" w:rsidRPr="00CE7F18" w:rsidRDefault="00296E79" w:rsidP="000514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плата-100%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полиестер,удостоверен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296E79" w:rsidRPr="00CE7F18" w:rsidRDefault="00296E79" w:rsidP="000514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последствие/по обекти/</w:t>
            </w:r>
          </w:p>
          <w:p w:rsidR="00296E79" w:rsidRPr="00CE7F18" w:rsidRDefault="00296E79" w:rsidP="000514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-Двойно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капитониран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CE7F18" w:rsidRDefault="00296E79" w:rsidP="000514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90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CE7F18" w:rsidRDefault="00296E79" w:rsidP="00C0594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56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Дамска туника - перач/общ работник/хигиенист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A61F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Туника с къс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ръкав.В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долната част на туниката два джоба и един джоб в горната лява страна.</w:t>
            </w:r>
          </w:p>
          <w:p w:rsidR="00296E79" w:rsidRPr="00CE7F18" w:rsidRDefault="00296E79" w:rsidP="00A61F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-100%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памук,удостоверен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CE7F18" w:rsidRDefault="00296E79" w:rsidP="00A61F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296E79" w:rsidRPr="00CE7F18" w:rsidRDefault="00296E79" w:rsidP="00A61F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-Маса на плата-от 150 до 180 гр./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CE7F18" w:rsidRDefault="00296E79" w:rsidP="00A61F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60 °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296E79" w:rsidRPr="00CE7F18" w:rsidRDefault="00296E79" w:rsidP="00A61F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CE7F18" w:rsidRDefault="00296E79" w:rsidP="00A61F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296E79" w:rsidRPr="00CE7F18" w:rsidRDefault="00296E79" w:rsidP="00A61F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296E79" w:rsidRPr="00CE7F18" w:rsidRDefault="00296E79" w:rsidP="00A61F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CE7F18" w:rsidRDefault="00296E79" w:rsidP="00A61F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CE7F18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57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Дамски панталон летен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 </w:t>
            </w: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- перач/общ работник/хигиенист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ED28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Панталон,с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ластик в талията, два предни джоба.</w:t>
            </w:r>
          </w:p>
          <w:p w:rsidR="00296E79" w:rsidRPr="00CE7F18" w:rsidRDefault="00296E79" w:rsidP="00ED28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-100%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памук,удостоверен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CE7F18" w:rsidRDefault="00296E79" w:rsidP="00ED28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296E79" w:rsidRPr="00CE7F18" w:rsidRDefault="00296E79" w:rsidP="00ED28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180 гр./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CE7F18" w:rsidRDefault="00296E79" w:rsidP="00ED28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60 °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296E79" w:rsidRPr="00CE7F18" w:rsidRDefault="00296E79" w:rsidP="00ED28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CE7F18" w:rsidRDefault="00296E79" w:rsidP="00ED28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296E79" w:rsidRPr="00CE7F18" w:rsidRDefault="00296E79" w:rsidP="00ED28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296E79" w:rsidRPr="00CE7F18" w:rsidRDefault="00296E79" w:rsidP="00ED28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CE7F18" w:rsidRDefault="00296E79" w:rsidP="00ED28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CE7F18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58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Дамска туника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 </w:t>
            </w: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- перач/общ работник/хигиенист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E42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Туника с къс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ръкав.В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долната част на туниката два джоба и един джоб в горната лява страна.</w:t>
            </w:r>
          </w:p>
          <w:p w:rsidR="00296E79" w:rsidRPr="00CE7F18" w:rsidRDefault="00296E79" w:rsidP="00E42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-100%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памук,удостоверен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</w:t>
            </w: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приложимите методи за изпитване по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CE7F18" w:rsidRDefault="00296E79" w:rsidP="00E42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296E79" w:rsidRPr="00CE7F18" w:rsidRDefault="00296E79" w:rsidP="00E42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180 гр./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CE7F18" w:rsidRDefault="00296E79" w:rsidP="00E42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60 °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296E79" w:rsidRPr="00CE7F18" w:rsidRDefault="00296E79" w:rsidP="00E42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CE7F18" w:rsidRDefault="00296E79" w:rsidP="00E42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296E79" w:rsidRPr="00CE7F18" w:rsidRDefault="00296E79" w:rsidP="00E42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296E79" w:rsidRPr="00CE7F18" w:rsidRDefault="00296E79" w:rsidP="00E42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CE7F18" w:rsidRDefault="00296E79" w:rsidP="00E42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CE7F18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59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Дамски панталон летен - перач/общ работник/хигиенист</w:t>
            </w:r>
          </w:p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bg-BG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5848FF" w:rsidRDefault="00296E79" w:rsidP="00585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Панталон,с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ластик в талията, два предни джоба.</w:t>
            </w:r>
          </w:p>
          <w:p w:rsidR="00296E79" w:rsidRPr="005848FF" w:rsidRDefault="00296E79" w:rsidP="00585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-100%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памук,удостоверен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5848FF" w:rsidRDefault="00296E79" w:rsidP="00585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296E79" w:rsidRPr="005848FF" w:rsidRDefault="00296E79" w:rsidP="00585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180 гр./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5848FF" w:rsidRDefault="00296E79" w:rsidP="00585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60 °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296E79" w:rsidRPr="005848FF" w:rsidRDefault="00296E79" w:rsidP="00585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5848FF" w:rsidRDefault="00296E79" w:rsidP="00585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296E79" w:rsidRPr="005848FF" w:rsidRDefault="00296E79" w:rsidP="00585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296E79" w:rsidRPr="005848FF" w:rsidRDefault="00296E79" w:rsidP="00585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5848FF" w:rsidRDefault="00296E79" w:rsidP="00585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5848FF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CE7F18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60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 - перач/общ работник/хигиенист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5848FF" w:rsidRDefault="00296E79" w:rsidP="00585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Яке в спортна кройка от плат с подплата-да предпазва от дъжд и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вятър,да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защитава от проникване на влага.</w:t>
            </w:r>
          </w:p>
          <w:p w:rsidR="00296E79" w:rsidRPr="005848FF" w:rsidRDefault="00296E79" w:rsidP="00585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-Памучен тип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хидрофобиран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плат:67/33 ПЕ/П±10%,с мембрана,хастар-100 % ПЕ.</w:t>
            </w:r>
          </w:p>
          <w:p w:rsidR="00296E79" w:rsidRPr="005848FF" w:rsidRDefault="00296E79" w:rsidP="00585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-Да отговаря на стандарт EN 342-Определя основните и допълнителни изисквания към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студозащитни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облекла</w:t>
            </w:r>
          </w:p>
          <w:p w:rsidR="00296E79" w:rsidRPr="005848FF" w:rsidRDefault="00296E79" w:rsidP="00585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5848FF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CE7F18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61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Ватиран елек /грейка/ - перач/общ работник/хигиенист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5848FF" w:rsidRDefault="00296E79" w:rsidP="00414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Елек с права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кройка,два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предни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джоба,закопчаване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копчета или с цип.</w:t>
            </w:r>
          </w:p>
          <w:p w:rsidR="00296E79" w:rsidRPr="005848FF" w:rsidRDefault="00296E79" w:rsidP="00414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плата-100%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полиестер,удостоверен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296E79" w:rsidRPr="005848FF" w:rsidRDefault="00296E79" w:rsidP="00414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последствие/по обекти/</w:t>
            </w:r>
          </w:p>
          <w:p w:rsidR="00296E79" w:rsidRPr="005848FF" w:rsidRDefault="00296E79" w:rsidP="00414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-Двойно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капитониран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5848FF" w:rsidRDefault="00296E79" w:rsidP="00414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5848FF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5848FF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62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Полугащеризон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/летен/ - огняр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5848FF" w:rsidRDefault="00296E79" w:rsidP="00AB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Полугащеризон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 регулируеми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презрамки,инструментални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джобове и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светлоотразителни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кантове.</w:t>
            </w:r>
          </w:p>
          <w:p w:rsidR="00296E79" w:rsidRPr="005848FF" w:rsidRDefault="00296E79" w:rsidP="00AB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-100%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памук,удостоверен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5848FF" w:rsidRDefault="00296E79" w:rsidP="00AB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296E79" w:rsidRPr="005848FF" w:rsidRDefault="00296E79" w:rsidP="00AB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190 до 240 гр./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5848FF" w:rsidRDefault="00296E79" w:rsidP="00AB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65 °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296E79" w:rsidRPr="005848FF" w:rsidRDefault="00296E79" w:rsidP="00AB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5848FF" w:rsidRDefault="00296E79" w:rsidP="00AB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296E79" w:rsidRPr="005848FF" w:rsidRDefault="00296E79" w:rsidP="00AB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296E79" w:rsidRPr="005848FF" w:rsidRDefault="00296E79" w:rsidP="00AB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-Размери 40-60 по БДС.</w:t>
            </w:r>
          </w:p>
          <w:p w:rsidR="00296E79" w:rsidRPr="005848FF" w:rsidRDefault="00296E79" w:rsidP="00AB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5848FF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5848FF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63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 - огняр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5848FF" w:rsidRDefault="00296E79" w:rsidP="0089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Водозащитно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яке,със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свалящи се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топлозащитна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подплата и свалящи се ръкави.</w:t>
            </w:r>
          </w:p>
          <w:p w:rsidR="00296E79" w:rsidRPr="005848FF" w:rsidRDefault="00296E79" w:rsidP="0089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-65% полиестер,35%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памук,удостоверен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5848FF" w:rsidRDefault="00296E79" w:rsidP="0089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296E79" w:rsidRPr="005848FF" w:rsidRDefault="00296E79" w:rsidP="0089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190 до 240 гр./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5848FF" w:rsidRDefault="00296E79" w:rsidP="0089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45 °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296E79" w:rsidRPr="005848FF" w:rsidRDefault="00296E79" w:rsidP="0089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5848FF" w:rsidRDefault="00296E79" w:rsidP="0089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296E79" w:rsidRPr="005848FF" w:rsidRDefault="00296E79" w:rsidP="0089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296E79" w:rsidRPr="005848FF" w:rsidRDefault="00296E79" w:rsidP="0089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5848FF" w:rsidRDefault="00296E79" w:rsidP="0089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5848FF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5848FF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64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Ватиран елек / мъжки - огняр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5848FF" w:rsidRDefault="00296E79" w:rsidP="00394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Ватиран елек с права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кройка,два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предни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джоба,закопчаване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копчета или цип с подплата от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полар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296E79" w:rsidRPr="005848FF" w:rsidRDefault="00296E79" w:rsidP="00394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плата-100%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полиестер,удостоверен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296E79" w:rsidRPr="005848FF" w:rsidRDefault="00296E79" w:rsidP="00394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последствие/по обекти/</w:t>
            </w:r>
          </w:p>
          <w:p w:rsidR="00296E79" w:rsidRPr="005848FF" w:rsidRDefault="00296E79" w:rsidP="00394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-Двойно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капитониран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5848FF" w:rsidRDefault="00296E79" w:rsidP="00394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5848FF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5848FF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65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Тениска с къс ръкав - огняр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5848FF" w:rsidRDefault="00296E79" w:rsidP="001170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Количествен състав на плата -100%  памук/трико/,удостоверен съобразно приложимите методи за изпитване по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5848FF" w:rsidRDefault="00296E79" w:rsidP="001170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-Маса на плата-от 150 гр./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5848FF" w:rsidRDefault="00296E79" w:rsidP="001170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5848FF" w:rsidRDefault="00296E79" w:rsidP="001170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5848FF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5848FF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66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Шапка лятна - огняр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5848FF" w:rsidRDefault="00296E79" w:rsidP="001D76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Памучна шапка с козирка и пластмасов предпазител за главата.</w:t>
            </w:r>
          </w:p>
          <w:p w:rsidR="00296E79" w:rsidRPr="005848FF" w:rsidRDefault="00296E79" w:rsidP="001D76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5848FF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4E0691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E069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67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4E069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 - шофьор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E0691" w:rsidRDefault="00296E79" w:rsidP="00237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Водозащитно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яке,със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свалящи се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топлозащитна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подплата и свалящи се ръкави.</w:t>
            </w:r>
          </w:p>
          <w:p w:rsidR="00296E79" w:rsidRPr="004E0691" w:rsidRDefault="00296E79" w:rsidP="00237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-65% полиестер,35%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памук,удостоверен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4E0691" w:rsidRDefault="00296E79" w:rsidP="00237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296E79" w:rsidRPr="004E0691" w:rsidRDefault="00296E79" w:rsidP="00237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190 до 240 гр./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4E0691" w:rsidRDefault="00296E79" w:rsidP="00237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45 °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296E79" w:rsidRPr="004E0691" w:rsidRDefault="00296E79" w:rsidP="00237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4E0691" w:rsidRDefault="00296E79" w:rsidP="00237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296E79" w:rsidRPr="004E0691" w:rsidRDefault="00296E79" w:rsidP="00237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296E79" w:rsidRPr="004E0691" w:rsidRDefault="00296E79" w:rsidP="00237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4E0691" w:rsidRDefault="00296E79" w:rsidP="00237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E069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4E069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4E0691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E069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E069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3F1E17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68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Панталон летен - шофьор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E0691" w:rsidRDefault="00296E79" w:rsidP="008B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Мъжки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панталон,колан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гайки,предни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джобове тип италиански и един заден джоб.</w:t>
            </w:r>
          </w:p>
          <w:p w:rsidR="00296E79" w:rsidRPr="004E0691" w:rsidRDefault="00296E79" w:rsidP="008B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-65/35 вискоза/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памук,удостоверен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4E0691" w:rsidRDefault="00296E79" w:rsidP="008B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296E79" w:rsidRPr="004E0691" w:rsidRDefault="00296E79" w:rsidP="008B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180 гр./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4E0691" w:rsidRDefault="00296E79" w:rsidP="008B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-Изменение на размерите при пране на 45 °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296E79" w:rsidRPr="004E0691" w:rsidRDefault="00296E79" w:rsidP="008B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4E0691" w:rsidRDefault="00296E79" w:rsidP="008B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296E79" w:rsidRPr="004E0691" w:rsidRDefault="00296E79" w:rsidP="008B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296E79" w:rsidRPr="004E0691" w:rsidRDefault="00296E79" w:rsidP="008B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4E0691" w:rsidRDefault="00296E79" w:rsidP="008B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E069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4E069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4E0691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E069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E069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3F1E17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69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Панталон зимен - шофьор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E0691" w:rsidRDefault="00296E79" w:rsidP="008B7E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Мъжки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панталон,колан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гайки,предни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джобове тип италиански и един заден джоб.</w:t>
            </w:r>
          </w:p>
          <w:p w:rsidR="00296E79" w:rsidRPr="004E0691" w:rsidRDefault="00296E79" w:rsidP="008B7E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-100% вълна/вълнен габардин/,удостоверен съобразно приложимите методи за изпитване по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4E0691" w:rsidRDefault="00296E79" w:rsidP="008B7E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296E79" w:rsidRPr="004E0691" w:rsidRDefault="00296E79" w:rsidP="008B7E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210 гр./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4E0691" w:rsidRDefault="00296E79" w:rsidP="008B7E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45 °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296E79" w:rsidRPr="004E0691" w:rsidRDefault="00296E79" w:rsidP="008B7E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4E0691" w:rsidRDefault="00296E79" w:rsidP="008B7E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296E79" w:rsidRPr="004E0691" w:rsidRDefault="00296E79" w:rsidP="008B7E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296E79" w:rsidRPr="004E0691" w:rsidRDefault="00296E79" w:rsidP="008B7E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4E0691" w:rsidRDefault="00296E79" w:rsidP="008B7E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E069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4E069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4E0691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E069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E069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3F1E17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70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Риза с дълъг ръкав - шофьор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E0691" w:rsidRDefault="00296E79" w:rsidP="00420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Тип класическа, с лого на гръден джоб.</w:t>
            </w:r>
          </w:p>
          <w:p w:rsidR="00296E79" w:rsidRPr="004E0691" w:rsidRDefault="00296E79" w:rsidP="00420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-65% памук,35%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полиестер,удостоверен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</w:t>
            </w: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изпитване по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4E0691" w:rsidRDefault="00296E79" w:rsidP="00420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296E79" w:rsidRPr="004E0691" w:rsidRDefault="00296E79" w:rsidP="00420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130 до 180 гр./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4E0691" w:rsidRDefault="00296E79" w:rsidP="00420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45 °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296E79" w:rsidRPr="004E0691" w:rsidRDefault="00296E79" w:rsidP="00420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4E0691" w:rsidRDefault="00296E79" w:rsidP="00420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296E79" w:rsidRPr="004E0691" w:rsidRDefault="00296E79" w:rsidP="00420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296E79" w:rsidRPr="004E0691" w:rsidRDefault="00296E79" w:rsidP="00420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4E0691" w:rsidRDefault="00296E79" w:rsidP="00420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E069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4E069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4E0691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E069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E069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4E069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3F1E17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71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Риза с къс ръкав - шофьор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E0691" w:rsidRDefault="00296E79" w:rsidP="00401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Тип класическа, с лого на гръден джоб.</w:t>
            </w:r>
          </w:p>
          <w:p w:rsidR="00296E79" w:rsidRPr="004E0691" w:rsidRDefault="00296E79" w:rsidP="00401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-65% памук,35%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полиестер,удостоверен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4E0691" w:rsidRDefault="00296E79" w:rsidP="00401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296E79" w:rsidRPr="004E0691" w:rsidRDefault="00296E79" w:rsidP="00401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120 до 130 гр./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4E0691" w:rsidRDefault="00296E79" w:rsidP="00401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45 °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296E79" w:rsidRPr="004E0691" w:rsidRDefault="00296E79" w:rsidP="00401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4E0691" w:rsidRDefault="00296E79" w:rsidP="00401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296E79" w:rsidRPr="004E0691" w:rsidRDefault="00296E79" w:rsidP="00401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296E79" w:rsidRPr="004E0691" w:rsidRDefault="00296E79" w:rsidP="00401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4E0691" w:rsidRDefault="00296E79" w:rsidP="00401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E069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4E069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4E0691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E069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E069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4E069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3F1E17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72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Тениска с дълъг ръкав - шофьор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E0691" w:rsidRDefault="00296E79" w:rsidP="004014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Количествен състав на плата -100%  памук/трико/,удостоверен съобразно приложимите методи за изпитване по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4E0691" w:rsidRDefault="00296E79" w:rsidP="004014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200 гр./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4E0691" w:rsidRDefault="00296E79" w:rsidP="004014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4E0691" w:rsidRDefault="00296E79" w:rsidP="004014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E069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4E069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4E0691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E069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E069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4E069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4E069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3F1E17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73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Сако дамско лятно - кариерен консултант към ЦПЛР-ОДК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F1E17" w:rsidRDefault="00296E79" w:rsidP="00450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Класическо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вталено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сако с ревер яка, прорязани джобове с капаци и закопчаване с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копчета.С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хастар.</w:t>
            </w:r>
          </w:p>
          <w:p w:rsidR="00296E79" w:rsidRPr="003F1E17" w:rsidRDefault="00296E79" w:rsidP="00450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плата-65 % памук,35%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вискоза,удостоверен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296E79" w:rsidRPr="003F1E17" w:rsidRDefault="00296E79" w:rsidP="00450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-Хастар-100% полиестер</w:t>
            </w:r>
          </w:p>
          <w:p w:rsidR="00296E79" w:rsidRPr="003F1E17" w:rsidRDefault="00296E79" w:rsidP="00450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последствие.</w:t>
            </w:r>
          </w:p>
          <w:p w:rsidR="00296E79" w:rsidRPr="003F1E17" w:rsidRDefault="00296E79" w:rsidP="00450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180 гр./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кв.м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3F1E17" w:rsidRDefault="00296E79" w:rsidP="00450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-Без свиваемост при машинно пране и гладене.</w:t>
            </w:r>
          </w:p>
          <w:p w:rsidR="00296E79" w:rsidRPr="003F1E17" w:rsidRDefault="00296E79" w:rsidP="00450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ЕN ISO 12945-1 и изисквания min.4. </w:t>
            </w:r>
          </w:p>
          <w:p w:rsidR="00296E79" w:rsidRPr="003F1E17" w:rsidRDefault="00296E79" w:rsidP="00450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3F1E17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74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Панталон дамски летен - кариерен консултант към ЦПЛР-ОДК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F1E17" w:rsidRDefault="00296E79" w:rsidP="00DE5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Прав панталон без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басти,колан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гайки,предни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джобове тип италиански ,хастар в предната част до коляното.</w:t>
            </w:r>
          </w:p>
          <w:p w:rsidR="00296E79" w:rsidRPr="003F1E17" w:rsidRDefault="00296E79" w:rsidP="00DE5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плата-65 % памук,35% вискоза или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полиестер,удостоверен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296E79" w:rsidRPr="003F1E17" w:rsidRDefault="00296E79" w:rsidP="00DE5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-Хастар-100% полиестер</w:t>
            </w:r>
          </w:p>
          <w:p w:rsidR="00296E79" w:rsidRPr="003F1E17" w:rsidRDefault="00296E79" w:rsidP="00DE5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последствие.</w:t>
            </w:r>
          </w:p>
          <w:p w:rsidR="00296E79" w:rsidRPr="003F1E17" w:rsidRDefault="00296E79" w:rsidP="00DE5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180 гр./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кв.м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3F1E17" w:rsidRDefault="00296E79" w:rsidP="00DE5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-Без свиваемост при машинно пране и гладене.</w:t>
            </w:r>
          </w:p>
          <w:p w:rsidR="00296E79" w:rsidRPr="003F1E17" w:rsidRDefault="00296E79" w:rsidP="00DE5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ЕN ISO 12945-1 и изисквания min.4. </w:t>
            </w:r>
          </w:p>
          <w:p w:rsidR="00296E79" w:rsidRPr="003F1E17" w:rsidRDefault="00296E79" w:rsidP="00DE5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3F1E17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75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Пола /лятна/ - кариерен консултант към ЦПЛР-ОДК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F1E17" w:rsidRDefault="00296E79" w:rsidP="00DC23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Права пола с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хастар,скрит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цип и шлиц/цепка/ в среден шев на задна част.</w:t>
            </w:r>
          </w:p>
          <w:p w:rsidR="00296E79" w:rsidRPr="003F1E17" w:rsidRDefault="00296E79" w:rsidP="00DC23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плата-65 % памук,30% вискоза,5%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еластан,удостоверен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296E79" w:rsidRPr="003F1E17" w:rsidRDefault="00296E79" w:rsidP="00DC23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-Хастар-100% полиестер</w:t>
            </w:r>
          </w:p>
          <w:p w:rsidR="00296E79" w:rsidRPr="003F1E17" w:rsidRDefault="00296E79" w:rsidP="00DC23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последствие.</w:t>
            </w:r>
          </w:p>
          <w:p w:rsidR="00296E79" w:rsidRPr="003F1E17" w:rsidRDefault="00296E79" w:rsidP="00DC23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180 гр./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кв.м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3F1E17" w:rsidRDefault="00296E79" w:rsidP="00DC23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-Без свиваемост при машинно пране и гладене.</w:t>
            </w:r>
          </w:p>
          <w:p w:rsidR="00296E79" w:rsidRPr="003F1E17" w:rsidRDefault="00296E79" w:rsidP="00DC23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ЕN ISO 12945-1 и изисквания min.4. </w:t>
            </w:r>
          </w:p>
          <w:p w:rsidR="00296E79" w:rsidRPr="003F1E17" w:rsidRDefault="00296E79" w:rsidP="00DC23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3F1E17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76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Риза дамска /лятна/ - кариерен консултант към ЦПЛР-ОДК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F1E17" w:rsidRDefault="00296E79" w:rsidP="00AA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Класически модел дамска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риза,талийни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свивки.Къс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ръкав.</w:t>
            </w:r>
          </w:p>
          <w:p w:rsidR="00296E79" w:rsidRPr="003F1E17" w:rsidRDefault="00296E79" w:rsidP="00AA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-Количествен състав на плата-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сатениран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памук,със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състав 95% памук/5%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еластан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или памук с коприна със състав 80% памук/20%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коприна,удостоверен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296E79" w:rsidRPr="003F1E17" w:rsidRDefault="00296E79" w:rsidP="00AA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последствие.</w:t>
            </w:r>
          </w:p>
          <w:p w:rsidR="00296E79" w:rsidRPr="003F1E17" w:rsidRDefault="00296E79" w:rsidP="00AA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110 до 140 гр./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кв.м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3F1E17" w:rsidRDefault="00296E79" w:rsidP="00AA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-Изменение на размерите при пране на 40°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EN ISO 6330 и БДС EN ISO 5077 и изисквания +-2%</w:t>
            </w:r>
          </w:p>
          <w:p w:rsidR="00296E79" w:rsidRPr="003F1E17" w:rsidRDefault="00296E79" w:rsidP="00AA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изпитване-БДС EN ISO 14184-1 и изисквания max.75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3F1E17" w:rsidRDefault="00296E79" w:rsidP="00AA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EN ISO 3071:2008.</w:t>
            </w:r>
          </w:p>
          <w:p w:rsidR="00296E79" w:rsidRPr="003F1E17" w:rsidRDefault="00296E79" w:rsidP="00AA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ЕN ISO 12945-1 и изисквания min.4. </w:t>
            </w:r>
          </w:p>
          <w:p w:rsidR="00296E79" w:rsidRPr="003F1E17" w:rsidRDefault="00296E79" w:rsidP="00AA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3F1E17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77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Сако мъжко /лятно/ - кариерен консултант към </w:t>
            </w: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ЦПЛР-ОДК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F1E17" w:rsidRDefault="00296E79" w:rsidP="00170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Класическо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вталено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сако с ревер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яка,прорязани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джобове и закопчаване с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копчета.С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хастар.</w:t>
            </w:r>
          </w:p>
          <w:p w:rsidR="00296E79" w:rsidRPr="003F1E17" w:rsidRDefault="00296E79" w:rsidP="00170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-Количествен състав на плата- 65% памук,35%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полиестер,удостоверен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296E79" w:rsidRPr="003F1E17" w:rsidRDefault="00296E79" w:rsidP="00170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-Хастар-100% полиестер</w:t>
            </w:r>
          </w:p>
          <w:p w:rsidR="00296E79" w:rsidRPr="003F1E17" w:rsidRDefault="00296E79" w:rsidP="00170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последствие.</w:t>
            </w:r>
          </w:p>
          <w:p w:rsidR="00296E79" w:rsidRPr="003F1E17" w:rsidRDefault="00296E79" w:rsidP="00170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180 гр./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кв.м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3F1E17" w:rsidRDefault="00296E79" w:rsidP="00170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-Без свиваемост при машинно пране и гладене.</w:t>
            </w:r>
          </w:p>
          <w:p w:rsidR="00296E79" w:rsidRPr="003F1E17" w:rsidRDefault="00296E79" w:rsidP="00170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ЕN ISO 12945-1 и изисквания min.4. </w:t>
            </w:r>
          </w:p>
          <w:p w:rsidR="00296E79" w:rsidRPr="003F1E17" w:rsidRDefault="00296E79" w:rsidP="00170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3F1E17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78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Сако мъжко /зимно/ - кариерен консултант към ЦПЛР-ОДК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F1E17" w:rsidRDefault="00296E79" w:rsidP="00DE67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Класическо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вталено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сако с ревер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яка,прорязани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джобове и закопчаване с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копчета.С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хастар.</w:t>
            </w:r>
          </w:p>
          <w:p w:rsidR="00296E79" w:rsidRPr="003F1E17" w:rsidRDefault="00296E79" w:rsidP="00DE67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плата- 95% вълна,5%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еластан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/студена вълна с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еластан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/,удостоверен съобразно приложимите методи за изпитване по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296E79" w:rsidRPr="003F1E17" w:rsidRDefault="00296E79" w:rsidP="00DE67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-Хастар-100% полиестер</w:t>
            </w:r>
          </w:p>
          <w:p w:rsidR="00296E79" w:rsidRPr="003F1E17" w:rsidRDefault="00296E79" w:rsidP="00DE67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последствие.</w:t>
            </w:r>
          </w:p>
          <w:p w:rsidR="00296E79" w:rsidRPr="003F1E17" w:rsidRDefault="00296E79" w:rsidP="00DE67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180 до 200 гр./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кв.м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3F1E17" w:rsidRDefault="00296E79" w:rsidP="00DE67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-Без свиваемост при машинно пране и гладене.</w:t>
            </w:r>
          </w:p>
          <w:p w:rsidR="00296E79" w:rsidRPr="003F1E17" w:rsidRDefault="00296E79" w:rsidP="00DE67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ЕN ISO 12945-1 и изисквания min.4. </w:t>
            </w:r>
          </w:p>
          <w:p w:rsidR="00296E79" w:rsidRPr="003F1E17" w:rsidRDefault="00296E79" w:rsidP="00DE67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3F1E17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79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Панталон мъжки /летен/ - кариерен консултант към ЦПЛР-ОДК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F1E17" w:rsidRDefault="00296E79" w:rsidP="00973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Прав панталон без басти, колан с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гайки,предни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джобове тип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италиански,хастар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в предната част до коляното.</w:t>
            </w:r>
          </w:p>
          <w:p w:rsidR="00296E79" w:rsidRPr="003F1E17" w:rsidRDefault="00296E79" w:rsidP="00973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-65% памук,35%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полиестер,удостоверен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3F1E17" w:rsidRDefault="00296E79" w:rsidP="00973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-Хастар-100% полиестер.</w:t>
            </w:r>
          </w:p>
          <w:p w:rsidR="00296E79" w:rsidRPr="003F1E17" w:rsidRDefault="00296E79" w:rsidP="00973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296E79" w:rsidRPr="003F1E17" w:rsidRDefault="00296E79" w:rsidP="00973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180 гр./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3F1E17" w:rsidRDefault="00296E79" w:rsidP="00973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-Без свиваемост при машинно пране и гладене.</w:t>
            </w:r>
          </w:p>
          <w:p w:rsidR="00296E79" w:rsidRPr="003F1E17" w:rsidRDefault="00296E79" w:rsidP="00973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296E79" w:rsidRPr="003F1E17" w:rsidRDefault="00296E79" w:rsidP="00973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3F1E17" w:rsidRDefault="00296E79" w:rsidP="00973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3F1E17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80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Панталон мъжки /зимен/ - кариерен консултант към ЦПЛР-ОДК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F1E17" w:rsidRDefault="00296E79" w:rsidP="00CF3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Прав панталон без басти, колан с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гайки,предни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джобове тип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италиански,хастар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в предната част до коляното.</w:t>
            </w:r>
          </w:p>
          <w:p w:rsidR="00296E79" w:rsidRPr="003F1E17" w:rsidRDefault="00296E79" w:rsidP="00CF3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-95% вълна,5%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еластан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/студена вълна с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еластан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/,удостоверен съобразно приложимите методи за изпитване по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3F1E17" w:rsidRDefault="00296E79" w:rsidP="00CF3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-Хастар-100% полиестер.</w:t>
            </w:r>
          </w:p>
          <w:p w:rsidR="00296E79" w:rsidRPr="003F1E17" w:rsidRDefault="00296E79" w:rsidP="00CF3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296E79" w:rsidRPr="003F1E17" w:rsidRDefault="00296E79" w:rsidP="00CF3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200 гр./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3F1E17" w:rsidRDefault="00296E79" w:rsidP="00CF3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-Без свиваемост при машинно пране и гладене.</w:t>
            </w:r>
          </w:p>
          <w:p w:rsidR="00296E79" w:rsidRPr="003F1E17" w:rsidRDefault="00296E79" w:rsidP="00CF3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296E79" w:rsidRPr="003F1E17" w:rsidRDefault="00296E79" w:rsidP="00CF3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3F1E17" w:rsidRDefault="00296E79" w:rsidP="00CF3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F164B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F164B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81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F164B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Риза мъжка /лятна/- кариерен консултант към ЦПЛР-ОДК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F164B2" w:rsidRDefault="00296E79" w:rsidP="004B2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Класически модел мъжка </w:t>
            </w:r>
            <w:proofErr w:type="spellStart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риза.Къс</w:t>
            </w:r>
            <w:proofErr w:type="spellEnd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ръкав.</w:t>
            </w:r>
          </w:p>
          <w:p w:rsidR="00296E79" w:rsidRPr="00F164B2" w:rsidRDefault="00296E79" w:rsidP="004B2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-65% памук,35% </w:t>
            </w:r>
            <w:proofErr w:type="spellStart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полиестер,удостоверен</w:t>
            </w:r>
            <w:proofErr w:type="spellEnd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F164B2" w:rsidRDefault="00296E79" w:rsidP="004B2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296E79" w:rsidRPr="00F164B2" w:rsidRDefault="00296E79" w:rsidP="004B2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110 до 140 гр./</w:t>
            </w:r>
            <w:proofErr w:type="spellStart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F164B2" w:rsidRDefault="00296E79" w:rsidP="004B2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90 °</w:t>
            </w:r>
            <w:proofErr w:type="spellStart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296E79" w:rsidRPr="00F164B2" w:rsidRDefault="00296E79" w:rsidP="004B2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F164B2" w:rsidRDefault="00296E79" w:rsidP="004B2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-РН на воден екстракт при метод за изпитване -БДС  EN ISO 3071:2008.</w:t>
            </w:r>
          </w:p>
          <w:p w:rsidR="00296E79" w:rsidRPr="00F164B2" w:rsidRDefault="00296E79" w:rsidP="004B2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296E79" w:rsidRPr="00F164B2" w:rsidRDefault="00296E79" w:rsidP="004B2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F164B2" w:rsidRDefault="00296E79" w:rsidP="004B2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F164B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F164B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F164B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F164B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F164B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D5FE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82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D5FE2" w:rsidRDefault="00296E79" w:rsidP="00BE05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Риза мъжка /зимна/ - кариерен консултант към ЦПЛР-ОДК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BE0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Класически модел мъжка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риза.Дълъг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ръкав.</w:t>
            </w:r>
          </w:p>
          <w:p w:rsidR="00296E79" w:rsidRPr="00AD5FE2" w:rsidRDefault="00296E79" w:rsidP="00BE0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-65% памук,35%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полиестер,удостоверен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AD5FE2" w:rsidRDefault="00296E79" w:rsidP="00BE0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296E79" w:rsidRPr="00AD5FE2" w:rsidRDefault="00296E79" w:rsidP="00BE0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130 до 180 гр./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AD5FE2" w:rsidRDefault="00296E79" w:rsidP="00BE0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90 °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296E79" w:rsidRPr="00AD5FE2" w:rsidRDefault="00296E79" w:rsidP="00BE0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AD5FE2" w:rsidRDefault="00296E79" w:rsidP="00BE0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296E79" w:rsidRPr="00AD5FE2" w:rsidRDefault="00296E79" w:rsidP="00BE0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296E79" w:rsidRPr="00AD5FE2" w:rsidRDefault="00296E79" w:rsidP="00BE0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AD5FE2" w:rsidRDefault="00296E79" w:rsidP="00BE0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D5FE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83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Вратовръзка - кариерен консултант към ЦПЛР-ОДК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703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Количествен състав на плата-100% коприна или плътен сатен със състав:90% коприна и 10 %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памук,удостоверен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296E79" w:rsidRPr="00AD5FE2" w:rsidRDefault="00296E79" w:rsidP="00703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последствие.</w:t>
            </w:r>
          </w:p>
          <w:p w:rsidR="00296E79" w:rsidRPr="00AD5FE2" w:rsidRDefault="00296E79" w:rsidP="00703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D5FE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84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Ватиран елек/грейка  - спасител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746B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Ватиран елек с права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кройка,два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предни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джоба,закопчаване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копчета или цип с подплата от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полар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296E79" w:rsidRPr="00AD5FE2" w:rsidRDefault="00296E79" w:rsidP="00746B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-Количествен състав на плата-100%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полиестер,удостоверен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296E79" w:rsidRPr="00AD5FE2" w:rsidRDefault="00296E79" w:rsidP="00746B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последствие/по обекти/</w:t>
            </w:r>
          </w:p>
          <w:p w:rsidR="00296E79" w:rsidRPr="00AD5FE2" w:rsidRDefault="00296E79" w:rsidP="00746B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-Двойно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капитониран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AD5FE2" w:rsidRDefault="00296E79" w:rsidP="00746B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D5FE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85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Яке тип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суичър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 /мъжко/- спасител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234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Яке с подсилени лакти и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рамене,сигнални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елементи.</w:t>
            </w:r>
          </w:p>
          <w:p w:rsidR="00296E79" w:rsidRPr="00AD5FE2" w:rsidRDefault="00296E79" w:rsidP="00234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-Количествен състав на плата-100% полиестер меланж.</w:t>
            </w:r>
          </w:p>
          <w:p w:rsidR="00296E79" w:rsidRPr="00AD5FE2" w:rsidRDefault="00296E79" w:rsidP="00234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последствие.</w:t>
            </w:r>
          </w:p>
          <w:p w:rsidR="00296E79" w:rsidRPr="00AD5FE2" w:rsidRDefault="00296E79" w:rsidP="00234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 -380 гр./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кв.м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AD5FE2" w:rsidRDefault="00296E79" w:rsidP="00234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 40-60 по БДС</w:t>
            </w:r>
          </w:p>
          <w:p w:rsidR="00296E79" w:rsidRPr="00AD5FE2" w:rsidRDefault="00296E79" w:rsidP="00234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D5FE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86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Яке от лек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софтшел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 /дамско/- спасител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CC7B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Дамско яке от лек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софтшел,с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качулка.</w:t>
            </w:r>
          </w:p>
          <w:p w:rsidR="00296E79" w:rsidRPr="00AD5FE2" w:rsidRDefault="00296E79" w:rsidP="00CC7B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плата-100% полиестер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софтшел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AD5FE2" w:rsidRDefault="00296E79" w:rsidP="00CC7B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последствие.</w:t>
            </w:r>
          </w:p>
          <w:p w:rsidR="00296E79" w:rsidRPr="00AD5FE2" w:rsidRDefault="00296E79" w:rsidP="00CC7B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 -210 гр./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кв.м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AD5FE2" w:rsidRDefault="00296E79" w:rsidP="00CC7B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 40-60 по БДС</w:t>
            </w:r>
          </w:p>
          <w:p w:rsidR="00296E79" w:rsidRPr="00AD5FE2" w:rsidRDefault="00296E79" w:rsidP="00CC7B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D5FE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87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Тениска с къс ръкав - спасител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980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Количествен състав на плата -100%  памук/трико/,удостоверен съобразно приложимите методи за изпитване по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AD5FE2" w:rsidRDefault="00296E79" w:rsidP="00980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гр./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AD5FE2" w:rsidRDefault="00296E79" w:rsidP="00980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AD5FE2" w:rsidRDefault="00296E79" w:rsidP="00980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D5FE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88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Дамски панталон /летен/- спасител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81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Дамски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панталон,със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стеснен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крачол,с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цял ластик в кръста.</w:t>
            </w:r>
          </w:p>
          <w:p w:rsidR="00296E79" w:rsidRPr="00AD5FE2" w:rsidRDefault="00296E79" w:rsidP="00A81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-Количествен състав на плата -65/35 памук-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полиестър,удостоверен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AD5FE2" w:rsidRDefault="00296E79" w:rsidP="00A81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</w:t>
            </w:r>
          </w:p>
          <w:p w:rsidR="00296E79" w:rsidRPr="00AD5FE2" w:rsidRDefault="00296E79" w:rsidP="00A81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130 до 150 гр./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AD5FE2" w:rsidRDefault="00296E79" w:rsidP="00A81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-Изменение на размерите при пране на 90 °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296E79" w:rsidRPr="00AD5FE2" w:rsidRDefault="00296E79" w:rsidP="00A81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AD5FE2" w:rsidRDefault="00296E79" w:rsidP="00A81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296E79" w:rsidRPr="00AD5FE2" w:rsidRDefault="00296E79" w:rsidP="00A81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296E79" w:rsidRPr="00AD5FE2" w:rsidRDefault="00296E79" w:rsidP="00A81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AD5FE2" w:rsidRDefault="00296E79" w:rsidP="00A81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D5FE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89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Мъжки панталон /летен/- спасител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6609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Мъжки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панталон,колан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гайки,предни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джобове тип италиански и един заден джоб.</w:t>
            </w:r>
          </w:p>
          <w:p w:rsidR="00296E79" w:rsidRPr="00AD5FE2" w:rsidRDefault="00296E79" w:rsidP="006609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-65/35 вискоза/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памук,удостоверен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AD5FE2" w:rsidRDefault="00296E79" w:rsidP="006609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296E79" w:rsidRPr="00AD5FE2" w:rsidRDefault="00296E79" w:rsidP="006609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180 гр./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AD5FE2" w:rsidRDefault="00296E79" w:rsidP="006609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45 °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296E79" w:rsidRPr="00AD5FE2" w:rsidRDefault="00296E79" w:rsidP="006609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AD5FE2" w:rsidRDefault="00296E79" w:rsidP="006609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296E79" w:rsidRPr="00AD5FE2" w:rsidRDefault="00296E79" w:rsidP="006609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296E79" w:rsidRPr="00AD5FE2" w:rsidRDefault="00296E79" w:rsidP="006609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AD5FE2" w:rsidRDefault="00296E79" w:rsidP="006609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38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5D0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0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D5FE2" w:rsidRDefault="00296E79" w:rsidP="005D0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КМЕТСТВО с. САМОВОДЕНЕ</w:t>
            </w: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D5FE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90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proofErr w:type="spellStart"/>
            <w:r w:rsidRPr="00AD5F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Полугащеризон</w:t>
            </w:r>
            <w:proofErr w:type="spellEnd"/>
            <w:r w:rsidRPr="00AD5F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-летен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175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D5FE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91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Тениска с къс ръкав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175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Памук, трико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D5FE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92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175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383A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40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D5FE2" w:rsidRDefault="00296E79" w:rsidP="00383A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ОБЩИНСКА АДМИНИСТРАЦИЯ</w:t>
            </w: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D5FE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93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 /лятно/ - /общ работник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693B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Работно яке с функционални джобове, подсилени лакти и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светлоотразителни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елементи., Материя: 100% памук, 275 гр./м²</w:t>
            </w:r>
          </w:p>
          <w:p w:rsidR="00296E79" w:rsidRPr="00AD5FE2" w:rsidRDefault="00296E79" w:rsidP="00175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160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D5FE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94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Полугащеризон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 /общ работник/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175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Работен </w:t>
            </w:r>
            <w:proofErr w:type="spellStart"/>
            <w:r w:rsidRPr="00AD5F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полугащеризон</w:t>
            </w:r>
            <w:proofErr w:type="spellEnd"/>
            <w:r w:rsidRPr="00AD5F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 функционални джобове, подсилени колена с джоб за наколенка и регулируеми презрамки. Със </w:t>
            </w:r>
            <w:proofErr w:type="spellStart"/>
            <w:r w:rsidRPr="00AD5F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светлоотразителни</w:t>
            </w:r>
            <w:proofErr w:type="spellEnd"/>
            <w:r w:rsidRPr="00AD5F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елементи., Материя: 100% памук, 275 гр./м²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160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D5FE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95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Тениска /общ работник/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175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Мъжка тениска с къс ръкав, обло деколте с ширина 1,5 см. Контрастна лента от вътрешната страна за подсилване на шевовете от рамо до рамо. Еластични шевове.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160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D5FE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96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 ватирано /зимно/ - общ работник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FC0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Ватиран комплект ПЕ/ПУ сив/кралско син</w:t>
            </w:r>
          </w:p>
          <w:p w:rsidR="00296E79" w:rsidRPr="00AD5FE2" w:rsidRDefault="00296E79" w:rsidP="00175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160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D5FE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97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Полугащеризон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 /зимен/ - общ работник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FC0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Ватиран комплект ПЕ/ПУ сив/кралско син</w:t>
            </w:r>
          </w:p>
          <w:p w:rsidR="00296E79" w:rsidRPr="00AD5FE2" w:rsidRDefault="00296E79" w:rsidP="00175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160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D5FE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98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Яке /лятно/ -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ел.монтьор</w:t>
            </w:r>
            <w:proofErr w:type="spellEnd"/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175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Работно яке с функционални джобове, подсилени лакти и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светлоотразителни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елементи., Материя: 100% памук, 275 гр./м²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D5FE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99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D5FE2" w:rsidRDefault="00296E79" w:rsidP="006B56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Полугащеризон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 /ел. монтьор/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175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Работен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полугащеризон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 функционални джобове, подсилени колена с джоб за наколенка и регулируеми презрамки. Със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светлоотразителни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елементи., Материя: 100% памук, 275 гр./м²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D5FE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100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Тениска /ел. монтьор/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175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Мъжка тениска с къс ръкав, обло деколте с ширина 1,5 см. Контрастна лента от вътрешната страна за </w:t>
            </w: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подсилване на шевовете от рамо до рамо. Еластични шевове.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3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D5FE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lastRenderedPageBreak/>
              <w:t>101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 /зимно/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175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Яке 100% Полиестер/PVC синьо/черно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4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D5FE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102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Полугащеризон</w:t>
            </w:r>
            <w:proofErr w:type="spellEnd"/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175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Полугащеризон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100% памук синьо/черно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D5FE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103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D5FE2" w:rsidRDefault="00296E79" w:rsidP="001F5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 /лятно/ - огняр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01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Работно яке с функционални джобове, подсилени лакти и </w:t>
            </w:r>
            <w:proofErr w:type="spellStart"/>
            <w:r w:rsidRPr="00AD5F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светлоотразителни</w:t>
            </w:r>
            <w:proofErr w:type="spellEnd"/>
            <w:r w:rsidRPr="00AD5F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елементи., Материя: 100% памук, 275 гр./м²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371800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371800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104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371800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proofErr w:type="spellStart"/>
            <w:r w:rsidRPr="003718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Полугащеризон</w:t>
            </w:r>
            <w:proofErr w:type="spellEnd"/>
            <w:r w:rsidRPr="003718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 /летен/ - огняр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71800" w:rsidRDefault="00296E79" w:rsidP="0001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180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Работен </w:t>
            </w:r>
            <w:proofErr w:type="spellStart"/>
            <w:r w:rsidRPr="0037180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полугащеризон</w:t>
            </w:r>
            <w:proofErr w:type="spellEnd"/>
            <w:r w:rsidRPr="0037180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 функционални джобове, подсилени колена с джоб за наколенка и регулируеми презрамки. Със </w:t>
            </w:r>
            <w:proofErr w:type="spellStart"/>
            <w:r w:rsidRPr="0037180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светлоотразителни</w:t>
            </w:r>
            <w:proofErr w:type="spellEnd"/>
            <w:r w:rsidRPr="0037180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елементи., Материя: 100% памук, 275 гр./м²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71800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371800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371800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71800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7180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371800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371800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105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371800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718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Тениска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01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37180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Мъжка тениска с къс ръкав, обло деколте с ширина 1,5 см. Контрастна лента от вътрешната страна за подсилване на шевовете от рамо до рамо. Еластични шевове.</w:t>
            </w:r>
            <w:r w:rsidRPr="0037180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\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71800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371800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371800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71800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7180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4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371800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371800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106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371800" w:rsidRDefault="00296E79" w:rsidP="002D7F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eastAsia="bg-BG"/>
              </w:rPr>
            </w:pPr>
            <w:r w:rsidRPr="003718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 /зимно/ - огняр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71800" w:rsidRDefault="00296E79" w:rsidP="0001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180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Яке 100% Полиестер/PVC синьо/черно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71800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371800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highlight w:val="yellow"/>
                <w:lang w:eastAsia="bg-BG"/>
              </w:rPr>
            </w:pPr>
            <w:r w:rsidRPr="00371800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71800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highlight w:val="yellow"/>
                <w:lang w:eastAsia="bg-BG"/>
              </w:rPr>
            </w:pPr>
            <w:r w:rsidRPr="0037180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371800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371800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107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371800" w:rsidRDefault="00296E79" w:rsidP="00236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eastAsia="bg-BG"/>
              </w:rPr>
            </w:pPr>
            <w:proofErr w:type="spellStart"/>
            <w:r w:rsidRPr="003718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Полугащеризон</w:t>
            </w:r>
            <w:proofErr w:type="spellEnd"/>
            <w:r w:rsidRPr="003718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 /зимен/ - огняр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71800" w:rsidRDefault="00296E79" w:rsidP="00236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37180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Полугащеризон</w:t>
            </w:r>
            <w:proofErr w:type="spellEnd"/>
            <w:r w:rsidRPr="0037180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100% </w:t>
            </w:r>
            <w:proofErr w:type="spellStart"/>
            <w:r w:rsidRPr="0037180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памук</w:t>
            </w:r>
            <w:proofErr w:type="spellEnd"/>
            <w:r w:rsidRPr="0037180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7180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синьо</w:t>
            </w:r>
            <w:proofErr w:type="spellEnd"/>
            <w:r w:rsidRPr="0037180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/</w:t>
            </w:r>
            <w:proofErr w:type="spellStart"/>
            <w:r w:rsidRPr="0037180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черно</w:t>
            </w:r>
            <w:proofErr w:type="spellEnd"/>
          </w:p>
          <w:p w:rsidR="00296E79" w:rsidRPr="00371800" w:rsidRDefault="00296E79" w:rsidP="0001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71800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371800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highlight w:val="yellow"/>
                <w:lang w:eastAsia="bg-BG"/>
              </w:rPr>
            </w:pPr>
            <w:r w:rsidRPr="00371800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71800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highlight w:val="yellow"/>
                <w:lang w:eastAsia="bg-BG"/>
              </w:rPr>
            </w:pPr>
            <w:r w:rsidRPr="0037180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4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E439E1" w:rsidRDefault="00296E79" w:rsidP="00E43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</w:rPr>
            </w:pPr>
          </w:p>
        </w:tc>
        <w:tc>
          <w:tcPr>
            <w:tcW w:w="140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E439E1" w:rsidRDefault="00296E79" w:rsidP="00E43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  <w:r w:rsidRPr="00E439E1"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</w:rPr>
              <w:t>Приют за безстопанствени кучета</w:t>
            </w:r>
          </w:p>
        </w:tc>
      </w:tr>
      <w:tr w:rsidR="00296E79" w:rsidRPr="00670B27" w:rsidTr="00CA7F5B">
        <w:trPr>
          <w:trHeight w:val="4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0622F4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0622F4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108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0622F4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eastAsia="bg-BG"/>
              </w:rPr>
            </w:pPr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Туника /ветеринар/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622F4" w:rsidRDefault="00296E79" w:rsidP="0001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Туника с къс </w:t>
            </w:r>
            <w:proofErr w:type="spellStart"/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ръкав,два</w:t>
            </w:r>
            <w:proofErr w:type="spellEnd"/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 долни джоба, един </w:t>
            </w:r>
            <w:proofErr w:type="spellStart"/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нагръден</w:t>
            </w:r>
            <w:proofErr w:type="spellEnd"/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. П/ПЕ 140гр.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622F4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0622F4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highlight w:val="yellow"/>
                <w:lang w:eastAsia="bg-BG"/>
              </w:rPr>
            </w:pPr>
            <w:r w:rsidRPr="000622F4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622F4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highlight w:val="yellow"/>
                <w:lang w:eastAsia="bg-BG"/>
              </w:rPr>
            </w:pPr>
            <w:r w:rsidRPr="000622F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0622F4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0622F4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0622F4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109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0622F4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Панталон - зимен /ветеринар/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622F4" w:rsidRDefault="00296E79" w:rsidP="00E81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Панталон с два италиански джоба, ластик, </w:t>
            </w:r>
            <w:proofErr w:type="spellStart"/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вталена</w:t>
            </w:r>
            <w:proofErr w:type="spellEnd"/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кройка.</w:t>
            </w:r>
          </w:p>
          <w:p w:rsidR="00296E79" w:rsidRPr="000622F4" w:rsidRDefault="00296E79" w:rsidP="00E81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Материя: Памук/Полиестер, 160гр/м2</w:t>
            </w:r>
          </w:p>
          <w:p w:rsidR="00296E79" w:rsidRPr="000622F4" w:rsidRDefault="00296E79" w:rsidP="0001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622F4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0622F4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0622F4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622F4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622F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0622F4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0622F4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0622F4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110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0622F4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Панталон - летен /ветеринар/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622F4" w:rsidRDefault="00296E79" w:rsidP="00980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Панталон дълъг  П/ПЕ 140гр.</w:t>
            </w:r>
          </w:p>
          <w:p w:rsidR="00296E79" w:rsidRPr="000622F4" w:rsidRDefault="00296E79" w:rsidP="0001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622F4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0622F4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0622F4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622F4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622F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0622F4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0622F4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0622F4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111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0622F4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622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Гащеризон - зимен /</w:t>
            </w:r>
            <w:proofErr w:type="spellStart"/>
            <w:r w:rsidRPr="000622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кинолог</w:t>
            </w:r>
            <w:proofErr w:type="spellEnd"/>
            <w:r w:rsidRPr="000622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622F4" w:rsidRDefault="00296E79" w:rsidP="0011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Зимен ватиран </w:t>
            </w:r>
            <w:proofErr w:type="spellStart"/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полугащеризон</w:t>
            </w:r>
            <w:proofErr w:type="spellEnd"/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 ,</w:t>
            </w:r>
            <w:proofErr w:type="spellStart"/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ултифункционални</w:t>
            </w:r>
            <w:proofErr w:type="spellEnd"/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обемни джобове и </w:t>
            </w:r>
            <w:proofErr w:type="spellStart"/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подлилени</w:t>
            </w:r>
            <w:proofErr w:type="spellEnd"/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колене и подходящ за тежки метеорологични условия. Регулируеми презрамки. П/ПЕ 270гр.</w:t>
            </w:r>
          </w:p>
          <w:p w:rsidR="00296E79" w:rsidRPr="000622F4" w:rsidRDefault="00296E79" w:rsidP="0001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622F4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0622F4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0622F4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622F4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622F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0622F4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0622F4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0622F4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lastRenderedPageBreak/>
              <w:t>112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0622F4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Гащеризон - летен </w:t>
            </w:r>
            <w:r w:rsidRPr="000622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0622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кинолог</w:t>
            </w:r>
            <w:proofErr w:type="spellEnd"/>
            <w:r w:rsidRPr="000622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622F4" w:rsidRDefault="00296E79" w:rsidP="0001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22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Функционален </w:t>
            </w:r>
            <w:proofErr w:type="spellStart"/>
            <w:r w:rsidRPr="000622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полугащеризон</w:t>
            </w:r>
            <w:proofErr w:type="spellEnd"/>
            <w:r w:rsidRPr="000622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 обемни джобове, </w:t>
            </w:r>
            <w:proofErr w:type="spellStart"/>
            <w:r w:rsidRPr="000622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противохлъзгащо</w:t>
            </w:r>
            <w:proofErr w:type="spellEnd"/>
            <w:r w:rsidRPr="000622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ходило, устойчиво при контакт с масла и киселини., БОМБЕ: метално , ПЛАСТИНА: НЕ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622F4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0622F4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0622F4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622F4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622F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0622F4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0622F4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622F4" w:rsidRDefault="00296E79" w:rsidP="007D6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14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0622F4" w:rsidRDefault="00296E79" w:rsidP="007D6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622F4">
              <w:rPr>
                <w:rFonts w:ascii="Times New Roman" w:hAnsi="Times New Roman" w:cs="Times New Roman"/>
                <w:b/>
                <w:color w:val="000000" w:themeColor="text1"/>
              </w:rPr>
              <w:t>Сума, резултат от сбора на общите стойности на всички артикули, включени в обхвата на позицията,</w:t>
            </w:r>
            <w:r w:rsidRPr="000622F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0622F4">
              <w:rPr>
                <w:rFonts w:ascii="Times New Roman" w:hAnsi="Times New Roman" w:cs="Times New Roman"/>
                <w:b/>
                <w:color w:val="000000" w:themeColor="text1"/>
              </w:rPr>
              <w:t>съобразно прогнозните им количества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</w:tbl>
    <w:p w:rsidR="005C66C4" w:rsidRDefault="005C66C4" w:rsidP="007D6F33">
      <w:pPr>
        <w:jc w:val="right"/>
      </w:pPr>
    </w:p>
    <w:p w:rsidR="005C66C4" w:rsidRDefault="005C66C4" w:rsidP="00296E79">
      <w:pPr>
        <w:jc w:val="center"/>
      </w:pPr>
    </w:p>
    <w:p w:rsidR="00296E79" w:rsidRDefault="00296E79" w:rsidP="00296E7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8F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Забележка: </w:t>
      </w:r>
      <w:r w:rsidRPr="009708F6">
        <w:rPr>
          <w:rFonts w:ascii="Times New Roman" w:hAnsi="Times New Roman" w:cs="Times New Roman"/>
          <w:color w:val="000000" w:themeColor="text1"/>
          <w:sz w:val="24"/>
          <w:szCs w:val="24"/>
        </w:rPr>
        <w:t>В зависимост от конкретните потребности на различните структури/дирекции при Община Велико Търново, могат да бъдат поръчвани видове артикули, заявени от друга/и дирекция/</w:t>
      </w:r>
      <w:proofErr w:type="spellStart"/>
      <w:r w:rsidRPr="009708F6">
        <w:rPr>
          <w:rFonts w:ascii="Times New Roman" w:hAnsi="Times New Roman" w:cs="Times New Roman"/>
          <w:color w:val="000000" w:themeColor="text1"/>
          <w:sz w:val="24"/>
          <w:szCs w:val="24"/>
        </w:rPr>
        <w:t>ии</w:t>
      </w:r>
      <w:proofErr w:type="spellEnd"/>
      <w:r w:rsidRPr="009708F6">
        <w:rPr>
          <w:rFonts w:ascii="Times New Roman" w:hAnsi="Times New Roman" w:cs="Times New Roman"/>
          <w:color w:val="000000" w:themeColor="text1"/>
          <w:sz w:val="24"/>
          <w:szCs w:val="24"/>
        </w:rPr>
        <w:t>, за конкретната позиция.</w:t>
      </w:r>
    </w:p>
    <w:p w:rsidR="00296E79" w:rsidRDefault="00296E79" w:rsidP="00296E79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96E79" w:rsidRPr="009708F6" w:rsidRDefault="00296E79" w:rsidP="00296E7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8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Конкретния брой на заявените количества ще бъде установяван по реда на проекта на договор за съответната позиция </w:t>
      </w:r>
      <w:r w:rsidRPr="009708F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r w:rsidRPr="009708F6">
        <w:rPr>
          <w:rFonts w:ascii="Times New Roman" w:hAnsi="Times New Roman" w:cs="Times New Roman"/>
          <w:color w:val="000000" w:themeColor="text1"/>
          <w:sz w:val="24"/>
          <w:szCs w:val="24"/>
        </w:rPr>
        <w:t>съобразно потребностите</w:t>
      </w:r>
      <w:r w:rsidRPr="009708F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)</w:t>
      </w:r>
      <w:r w:rsidRPr="009708F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96E79" w:rsidRDefault="00296E79" w:rsidP="00296E79"/>
    <w:sectPr w:rsidR="00296E79" w:rsidSect="00A6375C">
      <w:pgSz w:w="16838" w:h="11906" w:orient="landscape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85523"/>
    <w:multiLevelType w:val="hybridMultilevel"/>
    <w:tmpl w:val="5546F62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7A2E27"/>
    <w:multiLevelType w:val="hybridMultilevel"/>
    <w:tmpl w:val="AAE0C4E8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3941B09"/>
    <w:multiLevelType w:val="hybridMultilevel"/>
    <w:tmpl w:val="7EC00E4E"/>
    <w:lvl w:ilvl="0" w:tplc="11728220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882BFC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B6C"/>
    <w:rsid w:val="00007E3F"/>
    <w:rsid w:val="00011299"/>
    <w:rsid w:val="0005147B"/>
    <w:rsid w:val="00054D4D"/>
    <w:rsid w:val="00057E47"/>
    <w:rsid w:val="000622F4"/>
    <w:rsid w:val="00062C32"/>
    <w:rsid w:val="00070F69"/>
    <w:rsid w:val="000726DB"/>
    <w:rsid w:val="000841B2"/>
    <w:rsid w:val="000E484E"/>
    <w:rsid w:val="000F443A"/>
    <w:rsid w:val="000F6425"/>
    <w:rsid w:val="00101B05"/>
    <w:rsid w:val="00101CFB"/>
    <w:rsid w:val="001026D9"/>
    <w:rsid w:val="00113D92"/>
    <w:rsid w:val="0011701F"/>
    <w:rsid w:val="00127221"/>
    <w:rsid w:val="00132300"/>
    <w:rsid w:val="0016310D"/>
    <w:rsid w:val="001706D3"/>
    <w:rsid w:val="00171279"/>
    <w:rsid w:val="00175E8B"/>
    <w:rsid w:val="00181A92"/>
    <w:rsid w:val="00194EE5"/>
    <w:rsid w:val="001A1849"/>
    <w:rsid w:val="001B3751"/>
    <w:rsid w:val="001B3F4F"/>
    <w:rsid w:val="001B5B6A"/>
    <w:rsid w:val="001B6877"/>
    <w:rsid w:val="001C2F8B"/>
    <w:rsid w:val="001D768C"/>
    <w:rsid w:val="001E3516"/>
    <w:rsid w:val="001F5AD5"/>
    <w:rsid w:val="00207454"/>
    <w:rsid w:val="00211981"/>
    <w:rsid w:val="0022261C"/>
    <w:rsid w:val="0022566A"/>
    <w:rsid w:val="00234A7C"/>
    <w:rsid w:val="00234C97"/>
    <w:rsid w:val="00236583"/>
    <w:rsid w:val="0023743C"/>
    <w:rsid w:val="0024559C"/>
    <w:rsid w:val="002720CC"/>
    <w:rsid w:val="00292782"/>
    <w:rsid w:val="00292A65"/>
    <w:rsid w:val="002962A0"/>
    <w:rsid w:val="00296D75"/>
    <w:rsid w:val="00296E79"/>
    <w:rsid w:val="002A0D32"/>
    <w:rsid w:val="002C2302"/>
    <w:rsid w:val="002C535D"/>
    <w:rsid w:val="002D59FD"/>
    <w:rsid w:val="002D7FEF"/>
    <w:rsid w:val="002F4D04"/>
    <w:rsid w:val="002F4FF2"/>
    <w:rsid w:val="00371579"/>
    <w:rsid w:val="00371800"/>
    <w:rsid w:val="00383A75"/>
    <w:rsid w:val="00394DA7"/>
    <w:rsid w:val="0039522C"/>
    <w:rsid w:val="003B78F7"/>
    <w:rsid w:val="003F1E17"/>
    <w:rsid w:val="003F75BD"/>
    <w:rsid w:val="0040146B"/>
    <w:rsid w:val="00401535"/>
    <w:rsid w:val="00414D53"/>
    <w:rsid w:val="00420545"/>
    <w:rsid w:val="004233E7"/>
    <w:rsid w:val="00432A97"/>
    <w:rsid w:val="00435640"/>
    <w:rsid w:val="0043577E"/>
    <w:rsid w:val="00450739"/>
    <w:rsid w:val="0045144E"/>
    <w:rsid w:val="00457DA9"/>
    <w:rsid w:val="00487BFA"/>
    <w:rsid w:val="00496931"/>
    <w:rsid w:val="004A2F0B"/>
    <w:rsid w:val="004B2348"/>
    <w:rsid w:val="004C5C81"/>
    <w:rsid w:val="004D78FB"/>
    <w:rsid w:val="004E0691"/>
    <w:rsid w:val="004F5243"/>
    <w:rsid w:val="005011E3"/>
    <w:rsid w:val="00506397"/>
    <w:rsid w:val="00511537"/>
    <w:rsid w:val="005166FF"/>
    <w:rsid w:val="00553DB4"/>
    <w:rsid w:val="005569E8"/>
    <w:rsid w:val="00560D19"/>
    <w:rsid w:val="005848FF"/>
    <w:rsid w:val="00585C7D"/>
    <w:rsid w:val="0059703E"/>
    <w:rsid w:val="005C02A7"/>
    <w:rsid w:val="005C66C4"/>
    <w:rsid w:val="005C770A"/>
    <w:rsid w:val="005D01D4"/>
    <w:rsid w:val="005D265F"/>
    <w:rsid w:val="005D7BFC"/>
    <w:rsid w:val="005E49CF"/>
    <w:rsid w:val="00632500"/>
    <w:rsid w:val="0065641B"/>
    <w:rsid w:val="00660951"/>
    <w:rsid w:val="006662B2"/>
    <w:rsid w:val="00670300"/>
    <w:rsid w:val="00670B27"/>
    <w:rsid w:val="00681B33"/>
    <w:rsid w:val="0069161D"/>
    <w:rsid w:val="00693BE4"/>
    <w:rsid w:val="0069574D"/>
    <w:rsid w:val="006961FA"/>
    <w:rsid w:val="00696550"/>
    <w:rsid w:val="006B5692"/>
    <w:rsid w:val="006F1AB5"/>
    <w:rsid w:val="00700003"/>
    <w:rsid w:val="00701D31"/>
    <w:rsid w:val="00703899"/>
    <w:rsid w:val="00707B8A"/>
    <w:rsid w:val="00717B66"/>
    <w:rsid w:val="00722EB5"/>
    <w:rsid w:val="00735073"/>
    <w:rsid w:val="007371DB"/>
    <w:rsid w:val="00740768"/>
    <w:rsid w:val="00743FFF"/>
    <w:rsid w:val="00745475"/>
    <w:rsid w:val="00746B74"/>
    <w:rsid w:val="00747EB9"/>
    <w:rsid w:val="00797744"/>
    <w:rsid w:val="007B1DC7"/>
    <w:rsid w:val="007D6F33"/>
    <w:rsid w:val="007E37A9"/>
    <w:rsid w:val="007F4682"/>
    <w:rsid w:val="008019D9"/>
    <w:rsid w:val="0082374B"/>
    <w:rsid w:val="00830DD7"/>
    <w:rsid w:val="0083472B"/>
    <w:rsid w:val="00842E23"/>
    <w:rsid w:val="00850C5F"/>
    <w:rsid w:val="00851FAC"/>
    <w:rsid w:val="00874874"/>
    <w:rsid w:val="00892306"/>
    <w:rsid w:val="008923F9"/>
    <w:rsid w:val="00892E93"/>
    <w:rsid w:val="00894CE4"/>
    <w:rsid w:val="008A1D66"/>
    <w:rsid w:val="008A428F"/>
    <w:rsid w:val="008A724E"/>
    <w:rsid w:val="008B47A9"/>
    <w:rsid w:val="008B63E3"/>
    <w:rsid w:val="008B6E58"/>
    <w:rsid w:val="008B7ECD"/>
    <w:rsid w:val="008D42C5"/>
    <w:rsid w:val="00902961"/>
    <w:rsid w:val="00910C2E"/>
    <w:rsid w:val="0091239A"/>
    <w:rsid w:val="009215BB"/>
    <w:rsid w:val="00931515"/>
    <w:rsid w:val="009353B3"/>
    <w:rsid w:val="00940B64"/>
    <w:rsid w:val="00946028"/>
    <w:rsid w:val="00946B13"/>
    <w:rsid w:val="00960A21"/>
    <w:rsid w:val="0097349B"/>
    <w:rsid w:val="009779CF"/>
    <w:rsid w:val="00980911"/>
    <w:rsid w:val="00980E94"/>
    <w:rsid w:val="0099270B"/>
    <w:rsid w:val="009A3E64"/>
    <w:rsid w:val="009D5B3A"/>
    <w:rsid w:val="009D76BB"/>
    <w:rsid w:val="009E5D15"/>
    <w:rsid w:val="009E6BB3"/>
    <w:rsid w:val="009F4D4F"/>
    <w:rsid w:val="00A01799"/>
    <w:rsid w:val="00A1502A"/>
    <w:rsid w:val="00A61FB9"/>
    <w:rsid w:val="00A6375C"/>
    <w:rsid w:val="00A810C6"/>
    <w:rsid w:val="00A8476B"/>
    <w:rsid w:val="00AA1982"/>
    <w:rsid w:val="00AA4B6C"/>
    <w:rsid w:val="00AA514E"/>
    <w:rsid w:val="00AA5233"/>
    <w:rsid w:val="00AA5255"/>
    <w:rsid w:val="00AA6477"/>
    <w:rsid w:val="00AA7B44"/>
    <w:rsid w:val="00AB648B"/>
    <w:rsid w:val="00AB6E8D"/>
    <w:rsid w:val="00AC7A3A"/>
    <w:rsid w:val="00AD4C6A"/>
    <w:rsid w:val="00AD5FE2"/>
    <w:rsid w:val="00AE4E7F"/>
    <w:rsid w:val="00AF0610"/>
    <w:rsid w:val="00AF0DB9"/>
    <w:rsid w:val="00AF231C"/>
    <w:rsid w:val="00B10EF5"/>
    <w:rsid w:val="00B111C2"/>
    <w:rsid w:val="00B20B1B"/>
    <w:rsid w:val="00B21BE2"/>
    <w:rsid w:val="00B24981"/>
    <w:rsid w:val="00B35E75"/>
    <w:rsid w:val="00B52E53"/>
    <w:rsid w:val="00B535AC"/>
    <w:rsid w:val="00B547C7"/>
    <w:rsid w:val="00B62BF8"/>
    <w:rsid w:val="00B933BF"/>
    <w:rsid w:val="00BA061E"/>
    <w:rsid w:val="00BC24F4"/>
    <w:rsid w:val="00BE0579"/>
    <w:rsid w:val="00BE2BB2"/>
    <w:rsid w:val="00BE5A0C"/>
    <w:rsid w:val="00BE7667"/>
    <w:rsid w:val="00C05945"/>
    <w:rsid w:val="00C629B4"/>
    <w:rsid w:val="00CA7F5B"/>
    <w:rsid w:val="00CB105C"/>
    <w:rsid w:val="00CB568C"/>
    <w:rsid w:val="00CC2C12"/>
    <w:rsid w:val="00CC7BBB"/>
    <w:rsid w:val="00CE7DF2"/>
    <w:rsid w:val="00CE7F18"/>
    <w:rsid w:val="00CF010C"/>
    <w:rsid w:val="00CF3ECB"/>
    <w:rsid w:val="00D415D1"/>
    <w:rsid w:val="00D5076D"/>
    <w:rsid w:val="00D81C1A"/>
    <w:rsid w:val="00DA0D66"/>
    <w:rsid w:val="00DA1C78"/>
    <w:rsid w:val="00DA6492"/>
    <w:rsid w:val="00DC237F"/>
    <w:rsid w:val="00DD29AC"/>
    <w:rsid w:val="00DD4640"/>
    <w:rsid w:val="00DD4D76"/>
    <w:rsid w:val="00DE5F67"/>
    <w:rsid w:val="00DE641E"/>
    <w:rsid w:val="00DE6782"/>
    <w:rsid w:val="00DF319F"/>
    <w:rsid w:val="00DF4C62"/>
    <w:rsid w:val="00E07F63"/>
    <w:rsid w:val="00E27A64"/>
    <w:rsid w:val="00E36A44"/>
    <w:rsid w:val="00E42C4E"/>
    <w:rsid w:val="00E439E1"/>
    <w:rsid w:val="00E61587"/>
    <w:rsid w:val="00E81A05"/>
    <w:rsid w:val="00E94428"/>
    <w:rsid w:val="00E94ABF"/>
    <w:rsid w:val="00EA5441"/>
    <w:rsid w:val="00EC2600"/>
    <w:rsid w:val="00ED286B"/>
    <w:rsid w:val="00EE09E1"/>
    <w:rsid w:val="00F0282B"/>
    <w:rsid w:val="00F12EC0"/>
    <w:rsid w:val="00F164B2"/>
    <w:rsid w:val="00F43BC2"/>
    <w:rsid w:val="00F532E0"/>
    <w:rsid w:val="00F74ACE"/>
    <w:rsid w:val="00F815B2"/>
    <w:rsid w:val="00FA6759"/>
    <w:rsid w:val="00FB142D"/>
    <w:rsid w:val="00FC04FE"/>
    <w:rsid w:val="00FD01F8"/>
    <w:rsid w:val="00FD74CB"/>
    <w:rsid w:val="00FE3E51"/>
    <w:rsid w:val="00FF5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F2C6F"/>
  <w15:chartTrackingRefBased/>
  <w15:docId w15:val="{5274A0BE-7D80-4825-BD5A-F55C8E62A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06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AF06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36</Pages>
  <Words>7170</Words>
  <Characters>40870</Characters>
  <Application>Microsoft Office Word</Application>
  <DocSecurity>0</DocSecurity>
  <Lines>340</Lines>
  <Paragraphs>95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Greta Marinova</dc:creator>
  <cp:keywords/>
  <dc:description/>
  <cp:lastModifiedBy>Greta Marinova</cp:lastModifiedBy>
  <cp:revision>272</cp:revision>
  <cp:lastPrinted>2019-08-12T14:39:00Z</cp:lastPrinted>
  <dcterms:created xsi:type="dcterms:W3CDTF">2019-08-12T11:23:00Z</dcterms:created>
  <dcterms:modified xsi:type="dcterms:W3CDTF">2019-08-13T12:07:00Z</dcterms:modified>
</cp:coreProperties>
</file>